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6B1" w:rsidRDefault="00084146" w:rsidP="00EB383F">
      <w:pPr>
        <w:tabs>
          <w:tab w:val="left" w:pos="3544"/>
        </w:tabs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</w:rPr>
      </w:pPr>
      <w:r w:rsidRPr="00084146">
        <w:rPr>
          <w:rFonts w:ascii="Times New Roman" w:eastAsia="Times New Roman" w:hAnsi="Times New Roman" w:cs="Times New Roman"/>
          <w:b/>
          <w:noProof/>
          <w:lang w:eastAsia="ru-RU"/>
        </w:rPr>
        <w:drawing>
          <wp:inline distT="0" distB="0" distL="0" distR="0">
            <wp:extent cx="6187801" cy="8753475"/>
            <wp:effectExtent l="0" t="0" r="3810" b="0"/>
            <wp:docPr id="1" name="Рисунок 1" descr="D:\User\Desktop\Галактика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Галактика_page-0001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8" r="1383" b="597"/>
                    <a:stretch/>
                  </pic:blipFill>
                  <pic:spPr bwMode="auto">
                    <a:xfrm>
                      <a:off x="0" y="0"/>
                      <a:ext cx="6191619" cy="8758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4146" w:rsidRDefault="00084146" w:rsidP="007D4A9C">
      <w:pPr>
        <w:tabs>
          <w:tab w:val="left" w:pos="354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84146" w:rsidRDefault="00084146" w:rsidP="007D4A9C">
      <w:pPr>
        <w:tabs>
          <w:tab w:val="left" w:pos="354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84146" w:rsidRDefault="00084146" w:rsidP="007D4A9C">
      <w:pPr>
        <w:tabs>
          <w:tab w:val="left" w:pos="354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7D4A9C" w:rsidRPr="007D4A9C" w:rsidRDefault="007D4A9C" w:rsidP="007D4A9C">
      <w:pPr>
        <w:tabs>
          <w:tab w:val="left" w:pos="354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7D4A9C">
        <w:rPr>
          <w:rFonts w:ascii="Times New Roman" w:eastAsia="Times New Roman" w:hAnsi="Times New Roman" w:cs="Times New Roman"/>
          <w:b/>
        </w:rPr>
        <w:lastRenderedPageBreak/>
        <w:t>РАЗДЕЛ 1. КОМПЛЕКС ОСНОВНЫХ ХАРАКТЕРИСТИК ПРОГРАММЫ</w:t>
      </w:r>
    </w:p>
    <w:p w:rsidR="007D4A9C" w:rsidRPr="007D4A9C" w:rsidRDefault="007D4A9C" w:rsidP="007D4A9C">
      <w:pPr>
        <w:tabs>
          <w:tab w:val="left" w:pos="3544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7D4A9C">
        <w:rPr>
          <w:rFonts w:ascii="Times New Roman" w:eastAsia="Times New Roman" w:hAnsi="Times New Roman" w:cs="Times New Roman"/>
          <w:b/>
        </w:rPr>
        <w:t xml:space="preserve">                              </w:t>
      </w:r>
    </w:p>
    <w:p w:rsidR="007D4A9C" w:rsidRPr="007D4A9C" w:rsidRDefault="007D4A9C" w:rsidP="007D4A9C">
      <w:pPr>
        <w:tabs>
          <w:tab w:val="left" w:pos="354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7D4A9C">
        <w:rPr>
          <w:rFonts w:ascii="Times New Roman" w:eastAsia="Times New Roman" w:hAnsi="Times New Roman" w:cs="Times New Roman"/>
          <w:b/>
          <w:bCs/>
        </w:rPr>
        <w:t>Информационная карта образовательной программы</w:t>
      </w:r>
    </w:p>
    <w:tbl>
      <w:tblPr>
        <w:tblpPr w:leftFromText="180" w:rightFromText="180" w:vertAnchor="text" w:horzAnchor="margin" w:tblpY="176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811"/>
      </w:tblGrid>
      <w:tr w:rsidR="007D4A9C" w:rsidRPr="007D4A9C" w:rsidTr="0087204A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Образовательная организация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МАУДО города Набережные Челны «Дом детского творчества №15»</w:t>
            </w:r>
          </w:p>
        </w:tc>
      </w:tr>
      <w:tr w:rsidR="007D4A9C" w:rsidRPr="007D4A9C" w:rsidTr="0087204A">
        <w:trPr>
          <w:trHeight w:val="51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C9528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Дополнительная общеразвивающая программа </w:t>
            </w:r>
            <w:r w:rsidR="007D4A9C"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«Галактика» </w:t>
            </w:r>
          </w:p>
        </w:tc>
      </w:tr>
      <w:tr w:rsidR="007D4A9C" w:rsidRPr="007D4A9C" w:rsidTr="0087204A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3.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Художественная</w:t>
            </w:r>
          </w:p>
        </w:tc>
      </w:tr>
      <w:tr w:rsidR="007D4A9C" w:rsidRPr="007D4A9C" w:rsidTr="0087204A">
        <w:trPr>
          <w:trHeight w:val="44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4.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Сведения о разработчиках 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ФИО, должность, категория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Андрова Ангелина Сергеевна, педагог дополнительного образования </w:t>
            </w:r>
          </w:p>
        </w:tc>
      </w:tr>
      <w:tr w:rsidR="007D4A9C" w:rsidRPr="007D4A9C" w:rsidTr="0087204A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Сведения о программе: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D4A9C" w:rsidRPr="007D4A9C" w:rsidTr="0087204A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5.1.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325FF0" w:rsidP="007D4A9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</w:t>
            </w:r>
            <w:r w:rsidR="007D4A9C"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года</w:t>
            </w:r>
            <w:r w:rsidR="00BC6530"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:  1 год обучения-144 часа, 2 </w:t>
            </w:r>
            <w:r w:rsidR="009B43D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-3 </w:t>
            </w:r>
            <w:r w:rsidR="007D4A9C"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год обучения-216 часов</w:t>
            </w:r>
          </w:p>
        </w:tc>
      </w:tr>
      <w:tr w:rsidR="007D4A9C" w:rsidRPr="007D4A9C" w:rsidTr="0087204A">
        <w:trPr>
          <w:trHeight w:val="26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5.2.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7 </w:t>
            </w: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-</w:t>
            </w:r>
            <w:r w:rsidR="000B7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BC6530"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1</w:t>
            </w:r>
            <w:r w:rsidR="009B43D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лет</w:t>
            </w:r>
          </w:p>
        </w:tc>
      </w:tr>
      <w:tr w:rsidR="007D4A9C" w:rsidRPr="007D4A9C" w:rsidTr="0087204A">
        <w:trPr>
          <w:trHeight w:val="119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5.3.  </w:t>
            </w:r>
          </w:p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тип программы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вид программы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принцип проектирования программы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форма организации содержания и учебного процесса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дополнительная   общеобразовательная программа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общеразвивающая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разноуровневая</w:t>
            </w:r>
          </w:p>
          <w:p w:rsidR="00EB383F" w:rsidRDefault="00EB383F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модульная </w:t>
            </w:r>
          </w:p>
        </w:tc>
      </w:tr>
      <w:tr w:rsidR="007D4A9C" w:rsidRPr="007D4A9C" w:rsidTr="0087204A">
        <w:trPr>
          <w:trHeight w:val="64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sz w:val="18"/>
                <w:szCs w:val="18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B38" w:rsidRPr="009F1B38" w:rsidRDefault="00C9528C" w:rsidP="00325FF0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Формирование </w:t>
            </w:r>
            <w:r w:rsidR="00BC762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специальных танцевальных </w:t>
            </w: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умений и навыков учащихся в области современного эстрадного танца</w:t>
            </w:r>
            <w:r w:rsidR="009F1B3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 w:rsidR="009F1B38" w:rsidRPr="0026694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F1B38" w:rsidRPr="009F1B3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развитие личности учащихся</w:t>
            </w:r>
            <w:r w:rsidR="00325FF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 w:rsidR="009F1B38" w:rsidRPr="009F1B3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способных к творческому самовыражению.</w:t>
            </w:r>
          </w:p>
          <w:p w:rsidR="007D4A9C" w:rsidRPr="00EB383F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</w:p>
        </w:tc>
      </w:tr>
      <w:tr w:rsidR="007D4A9C" w:rsidRPr="007D4A9C" w:rsidTr="00BC6530">
        <w:trPr>
          <w:trHeight w:val="110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программы)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Стартовый уровень предполагает минимальную сложность предлагаемого для освоения учащимися материала. </w:t>
            </w:r>
          </w:p>
          <w:p w:rsidR="007D4A9C" w:rsidRPr="00EB383F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Базовый уровень предполагает освоение специализированных знаний по хореографии, умение их самостоятельно применять при выполнении творческих заданий.</w:t>
            </w:r>
            <w:r w:rsidR="00BC6530"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7D4A9C" w:rsidRPr="007D4A9C" w:rsidTr="00325FF0">
        <w:trPr>
          <w:trHeight w:val="55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6.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Формы и методы образовательной </w:t>
            </w:r>
          </w:p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Формы: учебное занятие, практическое занятие, занятие-презентация, самостоятельная работа, творческая работа, класс-концерт, открытое занятие.</w:t>
            </w:r>
            <w:r w:rsidRPr="00EB383F">
              <w:rPr>
                <w:rFonts w:ascii="Calibri" w:eastAsia="Times New Roman" w:hAnsi="Calibri" w:cs="Calibri"/>
                <w:i/>
                <w:sz w:val="24"/>
                <w:szCs w:val="24"/>
              </w:rPr>
              <w:t xml:space="preserve"> </w:t>
            </w: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Занятия с использованием дистанционных технологий: видео-мастер-классы, видео-занятия, видео</w:t>
            </w:r>
            <w:r w:rsidR="009B43D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конференции на онлайн платформе</w:t>
            </w: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Zoom.</w:t>
            </w:r>
          </w:p>
          <w:p w:rsidR="007D4A9C" w:rsidRPr="00EB383F" w:rsidRDefault="007D4A9C" w:rsidP="007D4A9C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Методы: словесные, практические, наглядные, контроль и самоконтроль, стимулирования и мотивации, инструктивно-репродуктивный, </w:t>
            </w: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наблюдения.</w:t>
            </w:r>
          </w:p>
        </w:tc>
      </w:tr>
      <w:tr w:rsidR="007D4A9C" w:rsidRPr="007D4A9C" w:rsidTr="0087204A">
        <w:trPr>
          <w:trHeight w:val="71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7.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Тестирование, практический зачёт, дидактическая игра, концертная программа, работа по карточкам,</w:t>
            </w:r>
            <w:r w:rsidRPr="00EB383F">
              <w:rPr>
                <w:rFonts w:ascii="Calibri" w:eastAsia="Calibri" w:hAnsi="Calibri" w:cs="Calibri"/>
                <w:i/>
                <w:color w:val="000000"/>
                <w:sz w:val="24"/>
                <w:szCs w:val="24"/>
              </w:rPr>
              <w:t xml:space="preserve"> </w:t>
            </w:r>
            <w:r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дистанционные тестовые задания, онлайн тестирование</w:t>
            </w:r>
            <w:r w:rsidRPr="00EB383F">
              <w:rPr>
                <w:rFonts w:ascii="Calibri" w:eastAsia="Calibri" w:hAnsi="Calibri" w:cs="Calibri"/>
                <w:i/>
                <w:color w:val="000000"/>
                <w:sz w:val="24"/>
                <w:szCs w:val="24"/>
              </w:rPr>
              <w:t>.</w:t>
            </w:r>
          </w:p>
        </w:tc>
      </w:tr>
      <w:tr w:rsidR="007D4A9C" w:rsidRPr="007D4A9C" w:rsidTr="0087204A">
        <w:trPr>
          <w:trHeight w:val="225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8.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-эффективный уровень- </w:t>
            </w:r>
            <w:r w:rsidRPr="00EB383F">
              <w:rPr>
                <w:rFonts w:ascii="Times New Roman" w:eastAsia="Times New Roman" w:hAnsi="Times New Roman" w:cs="Times New Roman"/>
                <w:sz w:val="24"/>
                <w:szCs w:val="24"/>
              </w:rPr>
              <w:t>51,3%,</w:t>
            </w: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-оптимальный уровень- 49,7%, 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Сохранность контингента-97%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Участие в конкурсах, фестивалях-98%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 республиканский уровень-46%,</w:t>
            </w:r>
          </w:p>
          <w:p w:rsidR="007D4A9C" w:rsidRPr="00EB383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 муниципальный уровень- 12%</w:t>
            </w:r>
          </w:p>
          <w:p w:rsidR="007D4A9C" w:rsidRPr="00EB383F" w:rsidRDefault="000B7520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Преемственность в обучении-43</w:t>
            </w:r>
            <w:r w:rsidR="007D4A9C" w:rsidRPr="00EB383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%</w:t>
            </w:r>
            <w:r w:rsidR="007D4A9C" w:rsidRPr="00EB383F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 </w:t>
            </w:r>
          </w:p>
        </w:tc>
      </w:tr>
      <w:tr w:rsidR="007D4A9C" w:rsidRPr="007D4A9C" w:rsidTr="0087204A">
        <w:trPr>
          <w:trHeight w:val="52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9.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9B43D5" w:rsidP="007D4A9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29 августа 2024</w:t>
            </w:r>
            <w:r w:rsidR="007D4A9C" w:rsidRPr="00EB38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г.</w:t>
            </w:r>
          </w:p>
        </w:tc>
      </w:tr>
      <w:tr w:rsidR="007D4A9C" w:rsidRPr="007D4A9C" w:rsidTr="0087204A">
        <w:trPr>
          <w:trHeight w:val="84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10.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EB383F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38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Рецензенты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D5" w:rsidRDefault="009B43D5" w:rsidP="009B4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Шереметьева С.П., заместитель директора по УВР</w:t>
            </w:r>
            <w:r w:rsidRPr="0043715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МАУДО города Набережные Челны «Дом детского творчества №15»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7D4A9C" w:rsidRPr="007D4A9C" w:rsidRDefault="00437158" w:rsidP="009B43D5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43715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Антипова  М.В., педагог дополнительного образования высшей квалификационной категории МАУДО города Набережные Челны «Дом детского творчества №15»</w:t>
            </w:r>
          </w:p>
        </w:tc>
      </w:tr>
    </w:tbl>
    <w:p w:rsidR="00BC6530" w:rsidRDefault="00BC6530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C66B1" w:rsidRDefault="008C66B1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A94" w:rsidRPr="007D4A9C" w:rsidRDefault="00833A94" w:rsidP="007D4A9C">
      <w:pPr>
        <w:tabs>
          <w:tab w:val="left" w:pos="354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4A9C" w:rsidRPr="007D4A9C" w:rsidRDefault="007D4A9C" w:rsidP="007D4A9C">
      <w:pPr>
        <w:tabs>
          <w:tab w:val="left" w:pos="3540"/>
        </w:tabs>
        <w:jc w:val="center"/>
        <w:rPr>
          <w:rFonts w:ascii="Calibri" w:eastAsia="Times New Roman" w:hAnsi="Calibri" w:cs="Calibri"/>
          <w:b/>
        </w:rPr>
      </w:pP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7377"/>
        <w:gridCol w:w="1659"/>
      </w:tblGrid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Раздел 1. Комплекс основных характеристик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Информационная карта образовательной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EB383F" w:rsidP="00EB3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  <w:lang w:val="tt-RU"/>
              </w:rPr>
              <w:t>Оглавление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833A94" w:rsidP="00EB3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833A94" w:rsidP="00833A94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Рецензии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EB383F" w:rsidP="00EB3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="00833A94">
              <w:rPr>
                <w:rFonts w:ascii="Times New Roman" w:eastAsia="Times New Roman" w:hAnsi="Times New Roman" w:cs="Times New Roman"/>
              </w:rPr>
              <w:t>,5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Сертификат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  <w:r w:rsidR="00833A94">
              <w:rPr>
                <w:rFonts w:ascii="Times New Roman" w:eastAsia="Times New Roman" w:hAnsi="Times New Roman" w:cs="Times New Roman"/>
              </w:rPr>
              <w:t>6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Пояснительная записка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  <w:r w:rsidR="00833A94"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  <w:lang w:val="tt-RU"/>
              </w:rPr>
              <w:t>Матри</w:t>
            </w:r>
            <w:r w:rsidRPr="007D4A9C">
              <w:rPr>
                <w:rFonts w:ascii="Times New Roman" w:eastAsia="Times New Roman" w:hAnsi="Times New Roman" w:cs="Times New Roman"/>
              </w:rPr>
              <w:t>ца образовательной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7D4A9C" w:rsidP="007D4A9C">
            <w:pPr>
              <w:spacing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A94">
              <w:rPr>
                <w:rFonts w:ascii="Times New Roman" w:eastAsia="Times New Roman" w:hAnsi="Times New Roman" w:cs="Times New Roman"/>
                <w:lang w:val="tt-RU"/>
              </w:rPr>
              <w:t xml:space="preserve">          </w:t>
            </w:r>
            <w:r w:rsidR="00F067E3">
              <w:rPr>
                <w:rFonts w:ascii="Times New Roman" w:eastAsia="Times New Roman" w:hAnsi="Times New Roman" w:cs="Times New Roman"/>
                <w:lang w:val="tt-RU"/>
              </w:rPr>
              <w:t>17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Учебно – тематический план 1 года обучения                                                   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22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Учебно – тематический план 2 года обучения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23</w:t>
            </w:r>
          </w:p>
        </w:tc>
      </w:tr>
      <w:tr w:rsidR="009B43D5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D5" w:rsidRPr="007D4A9C" w:rsidRDefault="009B43D5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D5" w:rsidRPr="007D4A9C" w:rsidRDefault="009B43D5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Учебно – тематический план 3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 года обучения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D5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25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37158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Содержание программы 1 года обучения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27</w:t>
            </w:r>
          </w:p>
        </w:tc>
      </w:tr>
      <w:tr w:rsidR="007D4A9C" w:rsidRPr="007D4A9C" w:rsidTr="008C66B1">
        <w:trPr>
          <w:trHeight w:val="5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37158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Содержание программы 2 года обучения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29</w:t>
            </w:r>
          </w:p>
        </w:tc>
      </w:tr>
      <w:tr w:rsidR="009B43D5" w:rsidRPr="007D4A9C" w:rsidTr="008C66B1">
        <w:trPr>
          <w:trHeight w:val="5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D5" w:rsidRDefault="009B43D5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D5" w:rsidRPr="007D4A9C" w:rsidRDefault="009B43D5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Содержание программы 3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 года обучения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D5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33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37158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Планируемые результаты освоения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36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Раздел 2. Комплекс организационно – педагогических условий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37158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37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37158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7D4A9C">
              <w:rPr>
                <w:rFonts w:ascii="Times New Roman" w:eastAsia="Times New Roman" w:hAnsi="Times New Roman" w:cs="Times New Roman"/>
                <w:lang w:val="tt-RU"/>
              </w:rPr>
              <w:t>Формы аттестации  /контроля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37158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color w:val="FF0000"/>
                <w:lang w:val="tt-RU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Оценочные материалы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833A94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A94" w:rsidRDefault="00833A94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A94" w:rsidRPr="007D4A9C" w:rsidRDefault="00833A94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Уровни освоения программы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A94" w:rsidRPr="00833A94" w:rsidRDefault="00F067E3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7D4A9C" w:rsidRPr="007D4A9C" w:rsidTr="008C66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833A94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7D4A9C">
              <w:rPr>
                <w:rFonts w:ascii="Times New Roman" w:eastAsia="Times New Roman" w:hAnsi="Times New Roman" w:cs="Times New Roman"/>
                <w:lang w:val="tt-RU"/>
              </w:rPr>
              <w:t>Список литературы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833A94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833A94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7D4A9C" w:rsidRPr="007D4A9C" w:rsidTr="008C66B1">
        <w:trPr>
          <w:trHeight w:val="3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C66B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  <w:lang w:val="tt-RU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lang w:val="tt-RU"/>
              </w:rPr>
              <w:t xml:space="preserve">Приложение 1. </w:t>
            </w:r>
            <w:r w:rsidRPr="007D4A9C">
              <w:rPr>
                <w:rFonts w:ascii="Times New Roman" w:eastAsia="Times New Roman" w:hAnsi="Times New Roman" w:cs="Times New Roman"/>
                <w:lang w:val="tt-RU"/>
              </w:rPr>
              <w:t>Описание общей методики работы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833A94" w:rsidP="007D4A9C">
            <w:pPr>
              <w:spacing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833A94">
              <w:rPr>
                <w:rFonts w:ascii="Times New Roman" w:eastAsia="Times New Roman" w:hAnsi="Times New Roman" w:cs="Times New Roman"/>
                <w:lang w:val="tt-RU"/>
              </w:rPr>
              <w:t>47</w:t>
            </w:r>
          </w:p>
        </w:tc>
      </w:tr>
      <w:tr w:rsidR="007D4A9C" w:rsidRPr="007D4A9C" w:rsidTr="00F924FE">
        <w:trPr>
          <w:trHeight w:val="12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833A94" w:rsidP="008C66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-  Методическое, дидактическое и материально-техническое    </w:t>
            </w:r>
          </w:p>
          <w:p w:rsidR="007D4A9C" w:rsidRPr="007D4A9C" w:rsidRDefault="007D4A9C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обеспечение реализации программы 1 года обучения </w:t>
            </w:r>
          </w:p>
          <w:p w:rsidR="007D4A9C" w:rsidRPr="007D4A9C" w:rsidRDefault="007D4A9C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- Методическое, дидактическое и материально-техническое    </w:t>
            </w:r>
          </w:p>
          <w:p w:rsidR="007D4A9C" w:rsidRDefault="007D4A9C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обеспечение реализации программы 2 года обучения </w:t>
            </w:r>
          </w:p>
          <w:p w:rsidR="009B43D5" w:rsidRPr="007D4A9C" w:rsidRDefault="00833A94" w:rsidP="009B43D5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 w:rsidR="009B43D5" w:rsidRPr="007D4A9C">
              <w:rPr>
                <w:rFonts w:ascii="Times New Roman" w:eastAsia="Times New Roman" w:hAnsi="Times New Roman" w:cs="Times New Roman"/>
              </w:rPr>
              <w:t xml:space="preserve">Методическое, дидактическое и материально-техническое    </w:t>
            </w:r>
          </w:p>
          <w:p w:rsidR="009B43D5" w:rsidRDefault="009B43D5" w:rsidP="009B43D5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об</w:t>
            </w:r>
            <w:r>
              <w:rPr>
                <w:rFonts w:ascii="Times New Roman" w:eastAsia="Times New Roman" w:hAnsi="Times New Roman" w:cs="Times New Roman"/>
              </w:rPr>
              <w:t>еспечение реализации программы 3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 года обучения </w:t>
            </w:r>
          </w:p>
          <w:p w:rsidR="007D4A9C" w:rsidRPr="007D4A9C" w:rsidRDefault="007D4A9C" w:rsidP="00F924F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33A94" w:rsidRDefault="00833A94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833A94">
              <w:rPr>
                <w:rFonts w:ascii="Times New Roman" w:eastAsia="Times New Roman" w:hAnsi="Times New Roman" w:cs="Times New Roman"/>
                <w:lang w:val="tt-RU"/>
              </w:rPr>
              <w:t>48</w:t>
            </w:r>
          </w:p>
          <w:p w:rsidR="00370AB3" w:rsidRPr="00833A94" w:rsidRDefault="00370AB3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370AB3" w:rsidRPr="00833A94" w:rsidRDefault="00833A94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833A94">
              <w:rPr>
                <w:rFonts w:ascii="Times New Roman" w:eastAsia="Times New Roman" w:hAnsi="Times New Roman" w:cs="Times New Roman"/>
                <w:lang w:val="tt-RU"/>
              </w:rPr>
              <w:t>49</w:t>
            </w:r>
          </w:p>
          <w:p w:rsidR="00833A94" w:rsidRPr="00833A94" w:rsidRDefault="00833A94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833A94" w:rsidRPr="00833A94" w:rsidRDefault="00833A94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  <w:r w:rsidRPr="00833A94">
              <w:rPr>
                <w:rFonts w:ascii="Times New Roman" w:eastAsia="Times New Roman" w:hAnsi="Times New Roman" w:cs="Times New Roman"/>
                <w:lang w:val="tt-RU"/>
              </w:rPr>
              <w:t>51</w:t>
            </w:r>
          </w:p>
          <w:p w:rsidR="00370AB3" w:rsidRPr="00833A94" w:rsidRDefault="00370AB3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370AB3" w:rsidRPr="00833A94" w:rsidRDefault="00370AB3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7D4A9C" w:rsidRPr="007D4A9C" w:rsidTr="008C66B1">
        <w:trPr>
          <w:trHeight w:val="2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     </w:t>
            </w:r>
            <w:r w:rsidRPr="007D4A9C">
              <w:rPr>
                <w:rFonts w:ascii="Times New Roman" w:eastAsia="Times New Roman" w:hAnsi="Times New Roman" w:cs="Times New Roman"/>
                <w:b/>
                <w:lang w:val="tt-RU"/>
              </w:rPr>
              <w:t>Приложение 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7D4A9C" w:rsidRPr="007D4A9C" w:rsidTr="008C66B1">
        <w:trPr>
          <w:trHeight w:val="2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     - Календарный график 1 года обучения </w:t>
            </w:r>
          </w:p>
          <w:p w:rsidR="007D4A9C" w:rsidRDefault="007D4A9C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- Календарный график 2 года обучения</w:t>
            </w:r>
          </w:p>
          <w:p w:rsidR="009B43D5" w:rsidRPr="007D4A9C" w:rsidRDefault="009B43D5" w:rsidP="007D4A9C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Календарный график 3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 года обучения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     -План воспитательной работы.  Работа с родителями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7D4A9C">
              <w:rPr>
                <w:rFonts w:ascii="Times New Roman" w:eastAsia="Times New Roman" w:hAnsi="Times New Roman" w:cs="Times New Roman"/>
                <w:lang w:val="tt-RU"/>
              </w:rPr>
              <w:t xml:space="preserve">          </w:t>
            </w:r>
          </w:p>
        </w:tc>
      </w:tr>
    </w:tbl>
    <w:p w:rsidR="007D4A9C" w:rsidRPr="007D4A9C" w:rsidRDefault="007D4A9C" w:rsidP="007D4A9C">
      <w:pPr>
        <w:jc w:val="both"/>
        <w:rPr>
          <w:rFonts w:ascii="Calibri" w:eastAsia="Times New Roman" w:hAnsi="Calibri" w:cs="Calibri"/>
        </w:rPr>
      </w:pPr>
    </w:p>
    <w:p w:rsidR="007D4A9C" w:rsidRPr="007D4A9C" w:rsidRDefault="007D4A9C" w:rsidP="007D4A9C">
      <w:pPr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BC6530" w:rsidRDefault="00CB72D3" w:rsidP="00CB72D3">
      <w:pPr>
        <w:ind w:left="-426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B72D3">
        <w:rPr>
          <w:rFonts w:ascii="Times New Roman" w:eastAsia="Times New Roman" w:hAnsi="Times New Roman" w:cs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15378" cy="8667750"/>
            <wp:effectExtent l="0" t="0" r="4445" b="0"/>
            <wp:docPr id="2" name="Рисунок 2" descr="D:\User\Desktop\скан титульники программ 2024-2025\рецензии галактика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рецензии галактика\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r="2347" b="847"/>
                    <a:stretch/>
                  </pic:blipFill>
                  <pic:spPr bwMode="auto">
                    <a:xfrm>
                      <a:off x="0" y="0"/>
                      <a:ext cx="6018117" cy="8671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66B1" w:rsidRDefault="008C66B1" w:rsidP="007D4A9C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EB383F" w:rsidRDefault="00CB72D3" w:rsidP="00CB72D3">
      <w:pPr>
        <w:ind w:left="-426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B72D3">
        <w:rPr>
          <w:rFonts w:ascii="Times New Roman" w:eastAsia="Times New Roman" w:hAnsi="Times New Roman" w:cs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53150" cy="8528447"/>
            <wp:effectExtent l="0" t="0" r="0" b="6350"/>
            <wp:docPr id="3" name="Рисунок 3" descr="D:\User\Desktop\скан титульники программ 2024-2025\рецензии галактика\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кан титульники программ 2024-2025\рецензии галактика\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022" r="4453" b="5158"/>
                    <a:stretch/>
                  </pic:blipFill>
                  <pic:spPr bwMode="auto">
                    <a:xfrm>
                      <a:off x="0" y="0"/>
                      <a:ext cx="6159129" cy="8536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383F" w:rsidRDefault="00EB383F" w:rsidP="007D4A9C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EB383F" w:rsidRDefault="00CB72D3" w:rsidP="00CB72D3">
      <w:pPr>
        <w:ind w:left="-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B72D3">
        <w:rPr>
          <w:rFonts w:ascii="Times New Roman" w:eastAsia="Times New Roman" w:hAnsi="Times New Roman" w:cs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83016" cy="8858250"/>
            <wp:effectExtent l="0" t="0" r="0" b="0"/>
            <wp:docPr id="4" name="Рисунок 4" descr="D:\User\Desktop\скан титульники программ 2024-2025\рецензии галактика\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кан титульники программ 2024-2025\рецензии галактика\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48" b="908"/>
                    <a:stretch/>
                  </pic:blipFill>
                  <pic:spPr bwMode="auto">
                    <a:xfrm>
                      <a:off x="0" y="0"/>
                      <a:ext cx="6090025" cy="886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383F" w:rsidRDefault="00EB383F" w:rsidP="007D4A9C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D4A9C" w:rsidRPr="00BC6530" w:rsidRDefault="007D4A9C" w:rsidP="00CB72D3">
      <w:pPr>
        <w:jc w:val="center"/>
        <w:rPr>
          <w:rStyle w:val="afc"/>
          <w:rFonts w:ascii="Times New Roman" w:hAnsi="Times New Roman" w:cs="Times New Roman"/>
          <w:i w:val="0"/>
          <w:sz w:val="24"/>
          <w:szCs w:val="24"/>
        </w:rPr>
      </w:pPr>
      <w:r w:rsidRPr="00BC6530">
        <w:rPr>
          <w:rStyle w:val="afc"/>
          <w:rFonts w:ascii="Times New Roman" w:hAnsi="Times New Roman" w:cs="Times New Roman"/>
          <w:i w:val="0"/>
          <w:sz w:val="24"/>
          <w:szCs w:val="24"/>
        </w:rPr>
        <w:lastRenderedPageBreak/>
        <w:t>ПОЯСНИТЕЛЬНАЯ ЗАПИСКА</w:t>
      </w:r>
    </w:p>
    <w:p w:rsidR="00B81868" w:rsidRPr="00BC6530" w:rsidRDefault="00B81868" w:rsidP="00BC6530">
      <w:pPr>
        <w:spacing w:after="0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C653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Искусство танца – это средство воспитания и развития личности ребёнка, которое способно создать благотворную почву для раскрытия потенциальных возможностей ещё маленького человека. Гармоничное соединение движения, музыки, игры формирует атмосферу положительных эмоций, которые в свою очередь раскрепощают ребёнка, делают его поведение естественным и красивым. Занятия танцем развивают физические качества, вырабатывают правильную осанку, посадку головы, походку, силу, ловкость, координацию движений. Устраняют физические недостатки (сутулость, косолапость, искривление позвоночника и т.д.). Танец обучает правилам поведения, хорошим манерам, культуре общения. Танец развивает ассоциативное мышление, пробуждает фантазию и побуждает к творчеству. Содержание занятий по хореографии создаёт условия для самореализации личности, раскрытия её творческого потенциала.</w:t>
      </w:r>
    </w:p>
    <w:p w:rsidR="007D4A9C" w:rsidRPr="00B62AC7" w:rsidRDefault="007D4A9C" w:rsidP="00BC653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6B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Направленность</w:t>
      </w:r>
      <w:r w:rsidRPr="00BC653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программы - </w:t>
      </w:r>
      <w:r w:rsidRPr="00BC6530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художественная. Программа «Галактика» направлена на изучение кла</w:t>
      </w:r>
      <w:r w:rsidR="008C6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ссического танца, </w:t>
      </w:r>
      <w:r w:rsidR="00325F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современного</w:t>
      </w:r>
      <w:r w:rsidRPr="00BC65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эстрадного танца. Различные виды танцевальной деятельности тренируют выносливость, развивают вестибулярный аппарат, систему дыхания, координацию, помогают выражать свои эмоции и получать заряд бодрости и хорошего настроения.</w:t>
      </w:r>
      <w:r w:rsidR="00B62AC7" w:rsidRPr="00B62AC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B62AC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Уровень программы – </w:t>
      </w:r>
      <w:r w:rsidR="00B62AC7" w:rsidRPr="00B62AC7">
        <w:rPr>
          <w:rFonts w:ascii="Times New Roman" w:eastAsia="Times New Roman" w:hAnsi="Times New Roman" w:cs="Times New Roman"/>
          <w:iCs/>
          <w:sz w:val="24"/>
          <w:szCs w:val="24"/>
        </w:rPr>
        <w:t>базовый, предполагает освоение специализированных знаний по хореографии, умение их самостоятельно применять при выполнении творческих заданий.</w:t>
      </w:r>
    </w:p>
    <w:p w:rsidR="008C66B1" w:rsidRPr="008C66B1" w:rsidRDefault="008C66B1" w:rsidP="008C66B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66B1">
        <w:rPr>
          <w:rFonts w:ascii="Times New Roman" w:eastAsia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8C66B1">
        <w:rPr>
          <w:rFonts w:ascii="Times New Roman" w:eastAsia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47231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224FC3" w:rsidRDefault="00BC7624" w:rsidP="00224FC3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BC7624" w:rsidRPr="00224FC3" w:rsidRDefault="00BC7624" w:rsidP="00224FC3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224FC3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BC7624" w:rsidRPr="00BC7624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Style w:val="fontstyle01"/>
          <w:rFonts w:ascii="Times New Roman" w:hAnsi="Times New Roman"/>
          <w:color w:val="auto"/>
          <w:szCs w:val="22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BC7624">
        <w:rPr>
          <w:rStyle w:val="fontstyle01"/>
          <w:rFonts w:ascii="Times New Roman" w:hAnsi="Times New Roman"/>
          <w:color w:val="auto"/>
        </w:rPr>
        <w:t>и примерной формой договора (изм. 22.02.2023 г.)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53342C">
        <w:rPr>
          <w:rFonts w:ascii="Times New Roman" w:hAnsi="Times New Roman" w:cs="Times New Roman"/>
          <w:sz w:val="24"/>
        </w:rPr>
        <w:t xml:space="preserve">Приказ Министерства труда и социальной защиты Российской </w:t>
      </w:r>
      <w:r w:rsidRPr="00947231">
        <w:rPr>
          <w:rFonts w:ascii="Times New Roman" w:hAnsi="Times New Roman" w:cs="Times New Roman"/>
          <w:sz w:val="24"/>
        </w:rPr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BC7624" w:rsidRPr="00947231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BC7624" w:rsidRPr="008C6DD2" w:rsidRDefault="00BC7624" w:rsidP="00BC7624">
      <w:pPr>
        <w:pStyle w:val="aff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 w:cs="Times New Roman"/>
          <w:sz w:val="24"/>
        </w:rPr>
        <w:t>».</w:t>
      </w:r>
    </w:p>
    <w:p w:rsidR="00BC7624" w:rsidRPr="00947231" w:rsidRDefault="00BC7624" w:rsidP="00BC7624">
      <w:p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BC7624" w:rsidRPr="00947231" w:rsidRDefault="00BC7624" w:rsidP="00BC7624">
      <w:pPr>
        <w:pStyle w:val="aff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BC7624" w:rsidRPr="00947231" w:rsidRDefault="00BC7624" w:rsidP="00BC7624">
      <w:pPr>
        <w:pStyle w:val="aff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BC7624" w:rsidRPr="00947231" w:rsidRDefault="00BC7624" w:rsidP="00BC7624">
      <w:pPr>
        <w:pStyle w:val="aff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</w:t>
      </w:r>
      <w:r w:rsidRPr="00947231">
        <w:rPr>
          <w:rFonts w:ascii="Times New Roman" w:hAnsi="Times New Roman" w:cs="Times New Roman"/>
          <w:sz w:val="24"/>
        </w:rPr>
        <w:lastRenderedPageBreak/>
        <w:t>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BC7624" w:rsidRPr="00BC7624" w:rsidRDefault="00BC7624" w:rsidP="00BC7624">
      <w:pPr>
        <w:pStyle w:val="aff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7D4A9C" w:rsidRPr="007D4A9C" w:rsidRDefault="007D4A9C" w:rsidP="00BC653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Актуальность программы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заключается в популярности хореографического искусства среди детей разных возрастов и отвечает запросам учащихся, ж</w:t>
      </w:r>
      <w:r w:rsidR="00C57B50">
        <w:rPr>
          <w:rFonts w:ascii="Times New Roman" w:eastAsia="Times New Roman" w:hAnsi="Times New Roman" w:cs="Times New Roman"/>
          <w:sz w:val="24"/>
          <w:szCs w:val="24"/>
        </w:rPr>
        <w:t xml:space="preserve">елающих заниматься хореографией.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Применение </w:t>
      </w:r>
      <w:r w:rsidR="0087204A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методов и форм обучения, самостоятельное исп</w:t>
      </w:r>
      <w:r w:rsidR="000B7520">
        <w:rPr>
          <w:rFonts w:ascii="Times New Roman" w:eastAsia="Times New Roman" w:hAnsi="Times New Roman" w:cs="Times New Roman"/>
          <w:sz w:val="24"/>
          <w:szCs w:val="24"/>
        </w:rPr>
        <w:t>ользование электронных ресурсов</w:t>
      </w:r>
      <w:r w:rsidR="00C57B50">
        <w:rPr>
          <w:rFonts w:ascii="Times New Roman" w:eastAsia="Times New Roman" w:hAnsi="Times New Roman" w:cs="Times New Roman"/>
          <w:sz w:val="24"/>
          <w:szCs w:val="24"/>
        </w:rPr>
        <w:t xml:space="preserve"> и современные</w:t>
      </w:r>
      <w:r w:rsidR="00C57B50" w:rsidRPr="007D4A9C">
        <w:rPr>
          <w:rFonts w:ascii="Times New Roman" w:eastAsia="Times New Roman" w:hAnsi="Times New Roman" w:cs="Times New Roman"/>
          <w:sz w:val="24"/>
          <w:szCs w:val="24"/>
        </w:rPr>
        <w:t xml:space="preserve"> онлайн т</w:t>
      </w:r>
      <w:r w:rsidR="00C57B50">
        <w:rPr>
          <w:rFonts w:ascii="Times New Roman" w:eastAsia="Times New Roman" w:hAnsi="Times New Roman" w:cs="Times New Roman"/>
          <w:sz w:val="24"/>
          <w:szCs w:val="24"/>
        </w:rPr>
        <w:t>ехнологии</w:t>
      </w:r>
      <w:r w:rsidR="00C57B50"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способствует формированию интереса к процесс</w:t>
      </w:r>
      <w:r w:rsidR="008C66B1">
        <w:rPr>
          <w:rFonts w:ascii="Times New Roman" w:eastAsia="Times New Roman" w:hAnsi="Times New Roman" w:cs="Times New Roman"/>
          <w:sz w:val="24"/>
          <w:szCs w:val="24"/>
        </w:rPr>
        <w:t>у учебной деятельности, позволяе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т учащимся развиваться быстрее, формирует умения и навыки необходимые в последующей жизни.  </w:t>
      </w:r>
    </w:p>
    <w:p w:rsidR="000B7520" w:rsidRDefault="007D4A9C" w:rsidP="00BC653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Педагогическая целесообразность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программы заключается в создании условий для приобщения учащихся к общей и т</w:t>
      </w:r>
      <w:r w:rsidR="000B7520">
        <w:rPr>
          <w:rFonts w:ascii="Times New Roman" w:eastAsia="Times New Roman" w:hAnsi="Times New Roman" w:cs="Times New Roman"/>
          <w:sz w:val="24"/>
          <w:szCs w:val="24"/>
        </w:rPr>
        <w:t xml:space="preserve">анцевальной культуре и развитию творческих способностей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с учетом их возможностей.  Исполь</w:t>
      </w:r>
      <w:r w:rsidR="000B7520">
        <w:rPr>
          <w:rFonts w:ascii="Times New Roman" w:eastAsia="Times New Roman" w:hAnsi="Times New Roman" w:cs="Times New Roman"/>
          <w:sz w:val="24"/>
          <w:szCs w:val="24"/>
        </w:rPr>
        <w:t xml:space="preserve">зование традиционных методов и специальных танцевальных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приемов по фо</w:t>
      </w:r>
      <w:r w:rsidR="000B7520">
        <w:rPr>
          <w:rFonts w:ascii="Times New Roman" w:eastAsia="Times New Roman" w:hAnsi="Times New Roman" w:cs="Times New Roman"/>
          <w:sz w:val="24"/>
          <w:szCs w:val="24"/>
        </w:rPr>
        <w:t xml:space="preserve">рмированию и совершенствованию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специальных двигательных умений и навыков: метод последовательного овладения составными частями целостных движений, метод регулирования физической нагрузки, метод избирательного воздействия на отдельные части тела и мышечные группы, метод реализации, метод использования музыкального сопровождения, способствует эффективному о</w:t>
      </w:r>
      <w:r w:rsidR="000B7520">
        <w:rPr>
          <w:rFonts w:ascii="Times New Roman" w:eastAsia="Times New Roman" w:hAnsi="Times New Roman" w:cs="Times New Roman"/>
          <w:sz w:val="24"/>
          <w:szCs w:val="24"/>
        </w:rPr>
        <w:t>своению программного материала.</w:t>
      </w:r>
    </w:p>
    <w:p w:rsidR="007D4A9C" w:rsidRPr="007D4A9C" w:rsidRDefault="007D4A9C" w:rsidP="00BC653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Применение в образовательном процессе технологий дистанционного обучения дает возможность учащимся самостоятельно работать с электронными ресурсами, выполнять задания, помогает в выполнении поставленной задачи, развивает творческую и познавательную деятельность. Содержание и материал программы организован по дидактическим принципам: постепенного усложнения изучаемого материала, творческого подхода, индивидуального подхода и коллективного решения задач, учёта интересов и пожеланий учащихся, систематичности занятий, единства теории и практики и направлен на работу с детьми с различным уровнем подготовки. </w:t>
      </w:r>
    </w:p>
    <w:p w:rsidR="000B22E0" w:rsidRDefault="007D4A9C" w:rsidP="00BC6530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ab/>
      </w:r>
      <w:r w:rsidRPr="00C57B5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Новизна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дополнительной общеразвивающей программы состоит в применении в образовательном процессе современных педагогических технологий и технологий дистанционного обучения. Содержанием программы предусмотрено проведение: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онлайн занятий, видео занятий, видео мастер-классов,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используются платформы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мессенджеров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Skype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 w:rsidR="000B752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6FE9" w:rsidRDefault="009F1B38" w:rsidP="000B7520">
      <w:pPr>
        <w:tabs>
          <w:tab w:val="left" w:pos="42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94E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Отличительными особенностями программы</w:t>
      </w:r>
      <w:r w:rsidRPr="0026694E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eastAsia="ru-RU"/>
        </w:rPr>
        <w:t>Галактика</w:t>
      </w:r>
      <w:r w:rsidRPr="0026694E">
        <w:rPr>
          <w:rFonts w:ascii="Times New Roman" w:hAnsi="Times New Roman" w:cs="Times New Roman"/>
          <w:sz w:val="24"/>
          <w:szCs w:val="24"/>
          <w:lang w:eastAsia="ru-RU"/>
        </w:rPr>
        <w:t>» является расширение содержания за счет включения раздела: «Современный танец», который   знакомит учащихся с базовыми элементами джаз-модерна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к</w:t>
      </w:r>
      <w:r w:rsidRPr="00604143">
        <w:rPr>
          <w:rFonts w:ascii="Times New Roman" w:hAnsi="Times New Roman" w:cs="Times New Roman"/>
          <w:sz w:val="24"/>
          <w:szCs w:val="24"/>
          <w:lang w:eastAsia="ru-RU"/>
        </w:rPr>
        <w:t>онтемпорари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получают возможность овладеть новыми знаниями и умениями популярных направл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ений танцевального искусства посредством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применения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онлайн – занятий, видео мастер-к</w:t>
      </w:r>
      <w:r w:rsidR="000B7520">
        <w:rPr>
          <w:rFonts w:ascii="Times New Roman" w:eastAsia="Times New Roman" w:hAnsi="Times New Roman" w:cs="Times New Roman"/>
          <w:sz w:val="24"/>
          <w:szCs w:val="24"/>
        </w:rPr>
        <w:t>лассов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на сервисах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программы использовалось учебное пособие Т. Барышниковой «Азбука хореографии», А..Я. Вагановой «Основы классического танца», В.Ю. Никитина «Джаз-модерн танец»</w:t>
      </w:r>
      <w:r w:rsidR="007D4A9C" w:rsidRPr="007D4A9C">
        <w:rPr>
          <w:rFonts w:ascii="Calibri" w:eastAsia="Times New Roman" w:hAnsi="Calibri" w:cs="Calibri"/>
        </w:rPr>
        <w:t>,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С.С. Полятков</w:t>
      </w:r>
      <w:r w:rsidR="008C66B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«Основы современного танца»</w:t>
      </w:r>
      <w:r w:rsidR="008C66B1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рекомендованные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Министерством об</w:t>
      </w:r>
      <w:r w:rsid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разования Российской Федерации.</w:t>
      </w:r>
    </w:p>
    <w:p w:rsidR="0087204A" w:rsidRPr="0087204A" w:rsidRDefault="007D4A9C" w:rsidP="00BC653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Цель программы: </w:t>
      </w:r>
      <w:r w:rsidR="0087204A" w:rsidRP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спец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иальных танцевальных умений и навыков </w:t>
      </w:r>
      <w:r w:rsidR="0087204A" w:rsidRP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в области </w:t>
      </w:r>
      <w:r w:rsid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современного </w:t>
      </w:r>
      <w:r w:rsidR="0087204A" w:rsidRP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эстрадно</w:t>
      </w:r>
      <w:r w:rsid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танца,</w:t>
      </w:r>
      <w:r w:rsidR="009F1B38" w:rsidRPr="009F1B3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F1B38" w:rsidRPr="0026694E">
        <w:rPr>
          <w:rFonts w:ascii="Times New Roman" w:hAnsi="Times New Roman" w:cs="Times New Roman"/>
          <w:sz w:val="24"/>
          <w:szCs w:val="24"/>
          <w:lang w:eastAsia="ru-RU"/>
        </w:rPr>
        <w:t>развитие личности учащихся</w:t>
      </w:r>
      <w:r w:rsidR="000B7520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9F1B38" w:rsidRPr="0026694E">
        <w:rPr>
          <w:rFonts w:ascii="Times New Roman" w:hAnsi="Times New Roman" w:cs="Times New Roman"/>
          <w:sz w:val="24"/>
          <w:szCs w:val="24"/>
          <w:lang w:eastAsia="ru-RU"/>
        </w:rPr>
        <w:t xml:space="preserve"> способных к творческому самовыражению</w:t>
      </w:r>
      <w:r w:rsidR="009F1B3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D4A9C" w:rsidRPr="007D4A9C" w:rsidRDefault="007D4A9C" w:rsidP="00BC653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Обучающая цель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танцевальных знаний, умений, навыков учащихся на основе овладения парте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>рной гимнастикой, классическим, эстрадным и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современным танцем.</w:t>
      </w:r>
    </w:p>
    <w:p w:rsidR="007D4A9C" w:rsidRPr="007D4A9C" w:rsidRDefault="007D4A9C" w:rsidP="00BC6530">
      <w:pPr>
        <w:spacing w:after="0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Задачи:</w:t>
      </w:r>
    </w:p>
    <w:p w:rsidR="0087204A" w:rsidRDefault="0087204A" w:rsidP="00BC65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познавательного инт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ереса к танцевальному искусству;</w:t>
      </w:r>
    </w:p>
    <w:p w:rsidR="0087204A" w:rsidRPr="0087204A" w:rsidRDefault="0087204A" w:rsidP="00BC6530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знаний, умений, навыков по классическом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эстрадному и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современному</w:t>
      </w:r>
      <w:r w:rsidR="000B22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танцу на основе последовательного и постепенного овладения программным материалом;</w:t>
      </w:r>
    </w:p>
    <w:p w:rsidR="00AB6FE9" w:rsidRDefault="0087204A" w:rsidP="00BC65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азвитие способности к творческому самовыражению и самостоятельной деятельности</w:t>
      </w:r>
      <w:r w:rsid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B6FE9" w:rsidRDefault="00AB6FE9" w:rsidP="00BC65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87204A" w:rsidRP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ормирование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ключевых компетенций у учащихся;</w:t>
      </w:r>
    </w:p>
    <w:p w:rsidR="0087204A" w:rsidRPr="00AB6FE9" w:rsidRDefault="00AB6FE9" w:rsidP="00BC65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87204A"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ормирование навыка самостоятельного поиска информации на информационных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204A"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онлайн-платформах, месенжера</w:t>
      </w:r>
      <w:r w:rsid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и сервисах: Zoom, Skype, Wats </w:t>
      </w:r>
      <w:r w:rsidR="0087204A"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App, </w:t>
      </w:r>
      <w:r w:rsidRP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>Яндекс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6FE9" w:rsidRPr="00AB6FE9" w:rsidRDefault="00AB6FE9" w:rsidP="00BC6530">
      <w:pPr>
        <w:widowControl w:val="0"/>
        <w:autoSpaceDE w:val="0"/>
        <w:autoSpaceDN w:val="0"/>
        <w:adjustRightInd w:val="0"/>
        <w:spacing w:after="0"/>
        <w:ind w:left="48" w:firstLine="5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D4A9C"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Развивающая цель: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физических качеств и двигательных навыков учащихся средствам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хореографического искусства. </w:t>
      </w:r>
    </w:p>
    <w:p w:rsidR="00AB6FE9" w:rsidRPr="0087204A" w:rsidRDefault="00AB6FE9" w:rsidP="00BC6530">
      <w:pPr>
        <w:widowControl w:val="0"/>
        <w:tabs>
          <w:tab w:val="left" w:pos="763"/>
          <w:tab w:val="left" w:pos="2127"/>
        </w:tabs>
        <w:autoSpaceDE w:val="0"/>
        <w:autoSpaceDN w:val="0"/>
        <w:adjustRightInd w:val="0"/>
        <w:spacing w:after="0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204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AB6FE9" w:rsidRPr="00AB6FE9" w:rsidRDefault="00AB6FE9" w:rsidP="00BC6530">
      <w:pPr>
        <w:pStyle w:val="aff"/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физических качеств учащихся: координации, гибкости, ловкости, пластичности, силы, выносливости; </w:t>
      </w:r>
    </w:p>
    <w:p w:rsidR="00AB6FE9" w:rsidRPr="00AB6FE9" w:rsidRDefault="00AB6FE9" w:rsidP="00BC6530">
      <w:pPr>
        <w:pStyle w:val="aff"/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специальных танцевальных к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ачеств учащихся: ритмичности, музыкальности, артистичности, 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эмоциональной выразительности в 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передаче художественного образа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танце и способности к импровизации;</w:t>
      </w:r>
    </w:p>
    <w:p w:rsidR="00AB6FE9" w:rsidRPr="00AB6FE9" w:rsidRDefault="00AB6FE9" w:rsidP="00BC6530">
      <w:pPr>
        <w:pStyle w:val="aff"/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мотивации на познавательную и творческую деятельность;</w:t>
      </w:r>
    </w:p>
    <w:p w:rsidR="00AB6FE9" w:rsidRDefault="00AB6FE9" w:rsidP="00BC6530">
      <w:pPr>
        <w:pStyle w:val="aff"/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психических процессов (памяти, внимания, воображения).</w:t>
      </w:r>
    </w:p>
    <w:p w:rsidR="007D4A9C" w:rsidRPr="00AB6FE9" w:rsidRDefault="007D4A9C" w:rsidP="00BC6530">
      <w:pPr>
        <w:pStyle w:val="aff"/>
        <w:widowControl w:val="0"/>
        <w:autoSpaceDE w:val="0"/>
        <w:autoSpaceDN w:val="0"/>
        <w:adjustRightInd w:val="0"/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FE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Воспитательная цель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: воспитание социально – адаптированной, творческой личности.</w:t>
      </w:r>
    </w:p>
    <w:p w:rsidR="00AB6FE9" w:rsidRPr="00AB6FE9" w:rsidRDefault="00AB6FE9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Задачи: </w:t>
      </w:r>
    </w:p>
    <w:p w:rsidR="00AB6FE9" w:rsidRPr="00AB6FE9" w:rsidRDefault="00AB6FE9" w:rsidP="00BC6530">
      <w:pPr>
        <w:pStyle w:val="aff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оспитание волевых качеств уч</w:t>
      </w:r>
      <w:r w:rsidR="000B22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ащихся: 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трудолюбия, настойчивости, 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целеустремленности, ответст</w:t>
      </w:r>
      <w:r w:rsidR="000B22E0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венности и дисциплинированности;</w:t>
      </w:r>
    </w:p>
    <w:p w:rsidR="00AB6FE9" w:rsidRPr="00AB6FE9" w:rsidRDefault="00AB6FE9" w:rsidP="00BC6530">
      <w:pPr>
        <w:pStyle w:val="aff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охранение 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укрепление </w:t>
      </w:r>
      <w:r w:rsidR="000B22E0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 учащихся;</w:t>
      </w:r>
    </w:p>
    <w:p w:rsidR="00AB6FE9" w:rsidRPr="00AB6FE9" w:rsidRDefault="00AB6FE9" w:rsidP="00BC6530">
      <w:pPr>
        <w:pStyle w:val="aff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оспитание чувства коллективизма и   взаимопомощи</w:t>
      </w:r>
      <w:r w:rsidR="000B22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B6FE9" w:rsidRPr="000B22E0" w:rsidRDefault="00AB6FE9" w:rsidP="00BC6530">
      <w:pPr>
        <w:pStyle w:val="aff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ценностных ориентиров</w:t>
      </w:r>
      <w:r w:rsidR="000B22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B22E0"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толерантности, гума</w:t>
      </w:r>
      <w:r w:rsidR="000B22E0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нности;</w:t>
      </w:r>
    </w:p>
    <w:p w:rsidR="00AB6FE9" w:rsidRPr="00AB6FE9" w:rsidRDefault="00AB6FE9" w:rsidP="00BC6530">
      <w:pPr>
        <w:pStyle w:val="aff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AB6FE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азвитие умения работать дистанционно в команде и индивидуально.</w:t>
      </w:r>
    </w:p>
    <w:p w:rsidR="000B7520" w:rsidRDefault="000B7520" w:rsidP="00BC6530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A9C" w:rsidRPr="007D4A9C" w:rsidRDefault="007D4A9C" w:rsidP="00BC6530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предусмотрено формирование ключевых компетенций учащихся: </w:t>
      </w:r>
    </w:p>
    <w:p w:rsidR="007D4A9C" w:rsidRPr="007D4A9C" w:rsidRDefault="007D4A9C" w:rsidP="00BC653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Ценностно-смысловая компетенция определяет умение ставить личные цели, высказывать свои мысли на основе выбранных целевых и смысловых установок, принимать решения и брать ответственность за их последствия, понимать и осознавать смысл своей деятельности.</w:t>
      </w:r>
    </w:p>
    <w:p w:rsidR="007D4A9C" w:rsidRPr="007D4A9C" w:rsidRDefault="007D4A9C" w:rsidP="00BC653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общекультурной компетенции заключается 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>в умении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распределять обязанности в процессе образовательной и воспитательной деятельности; организовывать своё свободное время, понимать и уважать друг друга.</w:t>
      </w:r>
    </w:p>
    <w:p w:rsidR="007D4A9C" w:rsidRPr="007D4A9C" w:rsidRDefault="007D4A9C" w:rsidP="00BC653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Учебно-познавательная компетенция заключается в умении ставить цель занятия, пояснять и организовывать ее достижение; в способности давать самооценку своей учебно-познавательной деятельности; умению анализировать, описывать результаты собственной деятельности, формулировать выводы. Учащиеся исполняют различные виды танца, сохраняют и поддерживают собственную физическую форму, владеют специальной терминологией.</w:t>
      </w:r>
    </w:p>
    <w:p w:rsidR="007D4A9C" w:rsidRPr="007D4A9C" w:rsidRDefault="007D4A9C" w:rsidP="00BC6530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компетенция способствует умению самостоятельно искать, отбирать и анализировать информацию, полученную при помощи современных гаджетов</w:t>
      </w:r>
      <w:r w:rsidR="008C66B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умении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ее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преобразовывать, сохранять и передавать, используя информационные технологии. Данная компетенция формируется в процессе использования технологии портфолио. 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BC7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создания </w:t>
      </w:r>
      <w:r w:rsidR="00A03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портфолио 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чащиеся используют </w:t>
      </w:r>
      <w:r w:rsidR="000B752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источники информации.</w:t>
      </w:r>
    </w:p>
    <w:p w:rsidR="002B354E" w:rsidRDefault="007D4A9C" w:rsidP="002B354E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Адресат программы. Особенности возрастной группы детей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Содержание программы разработано с учетом индивидуальных и возра</w:t>
      </w:r>
      <w:r w:rsid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стных особенностей учащихся 7-15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</w:t>
      </w:r>
      <w:r w:rsidR="00D2355D">
        <w:rPr>
          <w:rFonts w:ascii="Times New Roman" w:eastAsia="Times New Roman" w:hAnsi="Times New Roman" w:cs="Times New Roman"/>
          <w:sz w:val="24"/>
          <w:szCs w:val="24"/>
        </w:rPr>
        <w:t xml:space="preserve">Младший школьный возраст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- возраст относительно спокойного и равном</w:t>
      </w:r>
      <w:r w:rsidR="00A035B2">
        <w:rPr>
          <w:rFonts w:ascii="Times New Roman" w:eastAsia="Times New Roman" w:hAnsi="Times New Roman" w:cs="Times New Roman"/>
          <w:sz w:val="24"/>
          <w:szCs w:val="24"/>
        </w:rPr>
        <w:t>ерного физического развития.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Костная система младшего школьника ещё находится в стадии формирования. В этом возрасте происходит функциональное совершенствование мозга – развивается аналитико-систематическая функция; изменяется соотношение процессов возбуждения и торможения. Младшие школьники в высокой ст</w:t>
      </w:r>
      <w:r w:rsidR="002B354E">
        <w:rPr>
          <w:rFonts w:ascii="Times New Roman" w:eastAsia="Times New Roman" w:hAnsi="Times New Roman" w:cs="Times New Roman"/>
          <w:sz w:val="24"/>
          <w:szCs w:val="24"/>
        </w:rPr>
        <w:t xml:space="preserve">епени возбудимы и импульсивны.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Основной деятельностью является учение – приобретение новых знаний, умений и навыков, накопление систематических сведений об окружающем мире, природе и обществе, формируется интерес к самому процессу учебной деятельности без осознания её значения. Формирование интереса к содержанию учебной деятельности, приобретению знаний связано с переживанием школьниками чувства удовлетворения от своих достижений. Для детей данного возраста важна потребность в жизненном пространстве для психологического обособления от других; в этот момент происходит внутренняя работа по формированию самосознания. Младший школьный возраст – возраст формирования личности. Начинает формироваться характер, складываются его основные черты: работоспособность, исполнительность, совестливость. В эмоциональном плане дети наиболее тревожны в общении с посторонними людьми, меньше со сверстниками. Продолжает развиваться интеллектуально-познавательная   сфера психики.</w:t>
      </w:r>
    </w:p>
    <w:p w:rsidR="009F1B38" w:rsidRDefault="007D4A9C" w:rsidP="009F1B3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Значительно лучше в младшем школьном возрасте развито непроизвольное внимание. Детям трудно сосредоточиться на однообразной и деятельности, требующей умственного напряжения. В этом возрасте мышление начинает отражать существенные свойства и признаки предметов и явлений, что формируются умения делать обобщения, выводы, проводить аналогии</w:t>
      </w:r>
      <w:r w:rsidRPr="007D4A9C">
        <w:rPr>
          <w:rFonts w:ascii="Calibri" w:eastAsia="Times New Roman" w:hAnsi="Calibri" w:cs="Calibri"/>
          <w:sz w:val="24"/>
          <w:szCs w:val="24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строить элементарные умозаключения.</w:t>
      </w:r>
      <w:r w:rsidR="009F1B38" w:rsidRP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F1B38" w:rsidRPr="009F1B38" w:rsidRDefault="009F1B38" w:rsidP="009F1B3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 11-15 лет считается наиболее трудным для обучения и воспитания, чем младший и старший возрасты. У части подростков возбуждение нервных процессов преобладает над торможением: реакция на словесную, устную информацию бывает замедленной или неадекватной. Неустойчивость нервной системы может вызывать изменения в работе жизненно важных органов и систем. Внешние признаки этого – повышенная возбудимость, выраженные эмоциональные реакции на минимальные стрессовые ситуации. В подростковом возрасте конкретное, образное мышление, уступает место абстрактному Дети становятся более самостоятельным, активными, творческими. Подростковый возраст характеризуется выраженной эмоциональной неустойчивостью. В </w:t>
      </w:r>
      <w:r w:rsidRP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подростковом возрасте настроение становится более устойчивым, эмоциональные реакции – более дифференцированными, хотя могут сохраняться их непредсказуемость и неадекватность. </w:t>
      </w:r>
    </w:p>
    <w:p w:rsidR="009F1B38" w:rsidRPr="007D4A9C" w:rsidRDefault="009F1B38" w:rsidP="009F1B3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Подростки, по сравнению с детьми, более целеустремлены, настойчивы. В этом возрасте начинают вырисовываться особенности характера, складываются интересы, наклонности к той или иной деятельности.  Становление характера, переход от опекаемого взрослыми детства к самостоятельности – все это обнажает и заостряет слабые стороны личности подростка, делает ее особенно уязвимой и чувствительной к неблагоприятным влияниям среды.  Истинные чувства подростков глубоко спрятаны, они никому не доверяют, но в то же время стремятся к интенсивности контактов со сверстниками. На основе познавательной потребности у подростков формируется устойчивые познавательные интересы, ведущие к позитивному отношению к учебным предметам в целом, возникают новые мотивы учения, связанные с осознанием жизненной перспективы, своего место в будущем, профессиональных намерений, идеала. Пробуждается интерес ко всему новому.</w:t>
      </w:r>
    </w:p>
    <w:p w:rsidR="007D4A9C" w:rsidRPr="007D4A9C" w:rsidRDefault="007D4A9C" w:rsidP="00BC653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Объем программы.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программы разработано по годам обучени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>я: 1 год обучения 144 часа, 2</w:t>
      </w:r>
      <w:r w:rsid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>-3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обучения-216 часов. Общее количество часов по программе 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>576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часов.</w:t>
      </w:r>
    </w:p>
    <w:p w:rsidR="007D4A9C" w:rsidRPr="007D4A9C" w:rsidRDefault="007D4A9C" w:rsidP="002B354E">
      <w:pPr>
        <w:spacing w:after="0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Формы организации образовательного процесса 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– фронтальные, </w:t>
      </w:r>
      <w:r w:rsidR="009F1B3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малых </w:t>
      </w:r>
      <w:r w:rsidR="002B354E" w:rsidRPr="007D4A9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гр</w:t>
      </w:r>
      <w:r w:rsidR="009F1B3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уппах</w:t>
      </w:r>
      <w:r w:rsidR="002B354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="002B354E" w:rsidRPr="007D4A9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парах.</w:t>
      </w:r>
    </w:p>
    <w:p w:rsidR="007D4A9C" w:rsidRPr="007D4A9C" w:rsidRDefault="002B354E" w:rsidP="002B35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</w:t>
      </w:r>
      <w:r w:rsidR="007D4A9C"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Виды занятий.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занятия проводятся в форме учебного и практического занятия, занятия-презентации, самостоятельной работы,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зачета,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творческой работы, кла</w:t>
      </w:r>
      <w:r w:rsid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>сс-концерта, творческих отчетов,</w:t>
      </w:r>
      <w:r w:rsidR="009F1B38" w:rsidRPr="009F1B3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F1B38" w:rsidRPr="0026694E">
        <w:rPr>
          <w:rFonts w:ascii="Times New Roman" w:hAnsi="Times New Roman" w:cs="Times New Roman"/>
          <w:sz w:val="24"/>
          <w:szCs w:val="24"/>
          <w:lang w:eastAsia="ru-RU"/>
        </w:rPr>
        <w:t>игровой программы</w:t>
      </w:r>
      <w:r w:rsidR="00A035B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режиме онлайн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 xml:space="preserve">предусмотрены занятия с использованием мессенджеров Skype,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 xml:space="preserve">, рассылка заданий на электронные почту,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="00A035B2">
        <w:rPr>
          <w:rFonts w:ascii="Times New Roman" w:eastAsia="Times New Roman" w:hAnsi="Times New Roman" w:cs="Times New Roman"/>
          <w:sz w:val="24"/>
          <w:szCs w:val="24"/>
        </w:rPr>
        <w:t>, В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Контакте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BC653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Срок освоения программы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. Программа разработана на </w:t>
      </w:r>
      <w:r w:rsidR="009F1B38">
        <w:rPr>
          <w:rFonts w:ascii="Times New Roman" w:eastAsia="Times New Roman" w:hAnsi="Times New Roman" w:cs="Times New Roman"/>
          <w:sz w:val="24"/>
          <w:szCs w:val="24"/>
        </w:rPr>
        <w:t>3</w:t>
      </w:r>
      <w:r w:rsidR="008D44F6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обучения.</w:t>
      </w:r>
    </w:p>
    <w:p w:rsidR="007D4A9C" w:rsidRPr="007D4A9C" w:rsidRDefault="007D4A9C" w:rsidP="00BC653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Режим занятий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Занятия на 1 году обучения проводятся 2 раза в неделю по 2 часа 10 ми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>нутным перерывом. На 2</w:t>
      </w:r>
      <w:r w:rsidR="009F1B38">
        <w:rPr>
          <w:rFonts w:ascii="Times New Roman" w:eastAsia="Times New Roman" w:hAnsi="Times New Roman" w:cs="Times New Roman"/>
          <w:sz w:val="24"/>
          <w:szCs w:val="24"/>
          <w:lang w:eastAsia="ru-RU"/>
        </w:rPr>
        <w:t>-3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обучения занятия проводятся 3 раза в неделю по 2 часа 10 минутным перерывом.  Занятия в режиме онлайн проводятся согласно требованиям СанПин.</w:t>
      </w:r>
    </w:p>
    <w:p w:rsidR="007D4A9C" w:rsidRPr="007D4A9C" w:rsidRDefault="007D4A9C" w:rsidP="00BC6530">
      <w:pPr>
        <w:spacing w:after="0"/>
        <w:ind w:firstLine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Планируемые результаты.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окончании первого года обучения учащиеся должны: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Знать:</w:t>
      </w:r>
    </w:p>
    <w:p w:rsidR="008D44F6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техники безопасности при проведении занятий по хореографии и правила поведения в танцевальном объе</w:t>
      </w:r>
      <w:r w:rsid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динении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основные требования к внешнему виду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постановку корпуса, рук, ног, головы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термины ритмической и партерной гимнастики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музыкальные размеры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Уметь: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слушать музыку, чувствовать сильную долю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выполнять </w:t>
      </w:r>
      <w:r w:rsidR="00A03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перестроения в линию,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кругу, диагонали</w:t>
      </w:r>
      <w:r w:rsidR="00A035B2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шахматном порядке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движения ритмической и партерной гимнастики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в парах и в группе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самостоятельно выполнять дистанционные задания.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lastRenderedPageBreak/>
        <w:t>II</w:t>
      </w: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год обучения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Знать:</w:t>
      </w:r>
    </w:p>
    <w:p w:rsidR="005537FC" w:rsidRDefault="007D4A9C" w:rsidP="005537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 техники безопасности на занятиях в зале и сцене</w:t>
      </w:r>
      <w:r w:rsidR="005537FC" w:rsidRPr="005537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37FC" w:rsidRPr="007D4A9C" w:rsidRDefault="005537FC" w:rsidP="005537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термины классического, эстрадного и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современного танца </w:t>
      </w:r>
    </w:p>
    <w:p w:rsidR="007D4A9C" w:rsidRPr="007D4A9C" w:rsidRDefault="005537F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краткое содержание изучаемой информ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 по современной хореографии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названия танцевальных элементов ритмической</w:t>
      </w:r>
      <w:r w:rsid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партерной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гимнастики</w:t>
      </w:r>
    </w:p>
    <w:p w:rsidR="005537FC" w:rsidRPr="007D4A9C" w:rsidRDefault="005537FC" w:rsidP="005537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последовательность и правила выполнения движений у станка</w:t>
      </w:r>
    </w:p>
    <w:p w:rsidR="007D4A9C" w:rsidRPr="007D4A9C" w:rsidRDefault="005537F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выполнения упражнений у станка для растяжки и </w:t>
      </w:r>
      <w:r w:rsid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формирования танцевального шага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выполнения упражнений партерной гимнастики</w:t>
      </w:r>
    </w:p>
    <w:p w:rsidR="007D4A9C" w:rsidRPr="007D4A9C" w:rsidRDefault="007D4A9C" w:rsidP="005537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позиции рук и ног в классическом</w:t>
      </w:r>
      <w:r w:rsidR="005537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эстрадном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современном танце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-образовательную платформу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мессенджеры,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Вконтакте,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2B354E" w:rsidRDefault="002B354E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Уметь: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выполнять упражнения у станка для растяжки и формирования танцевального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шага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выполнять упражнения для развития выворотности ног и танцевального шага</w:t>
      </w:r>
    </w:p>
    <w:p w:rsid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правильно выполнять движения классического и современного 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эстрадного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танца</w:t>
      </w:r>
    </w:p>
    <w:p w:rsidR="008D44F6" w:rsidRPr="007D4A9C" w:rsidRDefault="008D44F6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танцевальные движения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над техникой выполнения движений</w:t>
      </w:r>
    </w:p>
    <w:p w:rsidR="007D4A9C" w:rsidRPr="007D4A9C" w:rsidRDefault="008D44F6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начинать и заканчивать танец</w:t>
      </w:r>
      <w:r w:rsidR="002B354E" w:rsidRP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354E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согласовывать движения с музыкой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-самостоятельно выполнять дистанционные задания, используя мессенджеры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Вконтакте,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Владеть: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навыком выполнения движений ритмической гимнастики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навыком выполнения упражнений для развития подвижности тазобедренных суставов и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эластичности мышц бедра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-устойчивостью во всех позициях у станка и середине зала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III</w:t>
      </w: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год обучения.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Знать:</w:t>
      </w:r>
    </w:p>
    <w:p w:rsidR="008D44F6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-терминологию и правила выполнения движений классического и современного </w:t>
      </w:r>
      <w:r w:rsid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эстрадного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танца</w:t>
      </w:r>
    </w:p>
    <w:p w:rsidR="007D4A9C" w:rsidRPr="007D4A9C" w:rsidRDefault="008D44F6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 развития танца джаз-модерн,</w:t>
      </w:r>
      <w:r w:rsidRPr="007D4A9C">
        <w:rPr>
          <w:rFonts w:ascii="Calibri" w:eastAsia="Times New Roman" w:hAnsi="Calibri" w:cs="Calibri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«контемпорари»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выполнения и последовательность движений экзерсиса у станка и на середине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зала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позиции рук, ног и корпуса в современном танце</w:t>
      </w:r>
    </w:p>
    <w:p w:rsidR="007D4A9C" w:rsidRPr="008D44F6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понятия современного танца: «</w:t>
      </w:r>
      <w:r w:rsid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джаз», «модерн», «контемпорари»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</w:rPr>
        <w:t xml:space="preserve">- </w:t>
      </w:r>
      <w:r w:rsidRP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ориентироваться на </w:t>
      </w:r>
      <w:r w:rsidR="005537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разных танцевальных</w:t>
      </w:r>
      <w:r w:rsidRP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</w:t>
      </w:r>
      <w:r w:rsidR="005537F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адках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Уметь: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слушать музыку, чувствовать сильную долю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выполнять движения экзерсиса у станка и на середине зала в комбинациях 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выполнять основные позиции рук и ног в современном танце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изоляцию в современном танце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работать в парах и группе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 танцевать на зрителя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самостоятельно выполнять дистанционные задания, используя мессенджеры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Вконтакте,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Владеть: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навыком работы одной рукой за станок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-  навыком выполнения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preparasion к движениям у станка и на середине зала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навыком самос</w:t>
      </w:r>
      <w:r w:rsid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тоятельного выполнения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дистанционных заданий</w:t>
      </w:r>
      <w:r w:rsidR="008D44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обеспечивает достижение учащимис</w:t>
      </w:r>
      <w:r w:rsidR="002B354E">
        <w:rPr>
          <w:rFonts w:ascii="Times New Roman" w:eastAsia="Times New Roman" w:hAnsi="Times New Roman" w:cs="Times New Roman"/>
          <w:sz w:val="24"/>
          <w:szCs w:val="24"/>
          <w:lang w:eastAsia="ru-RU"/>
        </w:rPr>
        <w:t>я определенных личностных, мета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предметных и предметных результатов.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учащихся: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 воспитание любви и уважения к Отечеству;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формирование ответственного отношения к учению, готовности и способности,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к саморазвитию и самообразованию;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формирование осознанного, уважительного и доброжелательного отношения к другому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человеку, его мнению, мировоззрению, культуре;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 готовности и способности вести диалог с другими людьми и достигать в нём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взаимопонимания;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  формирование нравственных чувств и нравственного поведения, осознанного и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ответственного отношения к собственным поступкам;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формирование коммуникативной компетентности в общении и сотрудничестве со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сверстниками, взрослыми в процессе образовательной, творческой деятельности.</w:t>
      </w:r>
    </w:p>
    <w:p w:rsidR="007D4A9C" w:rsidRPr="007D4A9C" w:rsidRDefault="002B354E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результаты: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умение ставить и формулировать для себя новые задачи в учёбе и познавательной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деятельности;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умение самостоятельно планировать пути достижения целей;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умение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умение оценивать правильность выполнения учебной задачи, собственные возможности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её решения;</w:t>
      </w:r>
    </w:p>
    <w:p w:rsidR="007D4A9C" w:rsidRPr="007D4A9C" w:rsidRDefault="005537F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педагогом и сверстниками;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 умение работать индивидуально и в группе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умение работать дистанционно, используя электронные ресурсы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умение самостоятельно находить информацию в социальных сетях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Предметные результаты: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знание основных правил техники безопасности;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 знание названий движений партерной и ритмической гимнастики, классического, 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эстрадного и современного танца;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знание новых направлений и видов хореографии;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 умение контролировать и координировать своё тело;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умение правильно выполнять движения партерной, ритмической гимнастики и экзерсиса;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умение самостоятельно проводить разминку и экзерсис, выполнять движения по образцу.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− умение сам</w:t>
      </w:r>
      <w:r w:rsidR="0087058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остоятельно выполнять задания по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партерной гимнастике, эстрадному и</w:t>
      </w: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современному танцу, используя материал с образовательных сайтов и мессенджеров.</w:t>
      </w:r>
    </w:p>
    <w:p w:rsidR="007D4A9C" w:rsidRPr="007D4A9C" w:rsidRDefault="007D4A9C" w:rsidP="00BC6530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Формы подведения итогов реализации программы. 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выявления уровня усвоения программы проводится промежуточная аттестация в апреле месяце в форме </w:t>
      </w:r>
      <w:r w:rsidR="004574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теоретического и </w:t>
      </w:r>
      <w:r w:rsidRPr="00457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практического зачёта. 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по завершении освоения программы проводится для выпускников в м</w:t>
      </w:r>
      <w:r w:rsidR="00457437">
        <w:rPr>
          <w:rFonts w:ascii="Times New Roman" w:eastAsia="Times New Roman" w:hAnsi="Times New Roman" w:cs="Times New Roman"/>
          <w:sz w:val="24"/>
          <w:szCs w:val="24"/>
          <w:lang w:eastAsia="ru-RU"/>
        </w:rPr>
        <w:t>ае месяце в форме</w:t>
      </w:r>
      <w:r w:rsidR="005537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теста и</w:t>
      </w:r>
      <w:r w:rsidR="00457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743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защиты портфолио.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проводится по темам и разделам программы в форме дидактических игр, тестирования, концертной программы.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принимают участие в концертных программах, конкурсах и фестивалях </w:t>
      </w:r>
      <w:r w:rsid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муниципального, регионального и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</w:t>
      </w:r>
      <w:r w:rsid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всероссийского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уровня.</w:t>
      </w:r>
    </w:p>
    <w:p w:rsidR="006A243C" w:rsidRDefault="007D4A9C" w:rsidP="006A243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итогам завершения обучения по образовательной программе по хореографии, учащимся, освоившим программу на оптимальном уровне</w:t>
      </w:r>
      <w:r w:rsidR="0087058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 прошедшим квалификационные испытания и участвующим в течение года в конкурсах и фестивалях   республиканского</w:t>
      </w:r>
      <w:r w:rsidR="0087058E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всероссийского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международного уровня выдается свидетельство. Удостоверение 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республиканского уровня.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</w:p>
    <w:p w:rsidR="007D4A9C" w:rsidRPr="009F6B6D" w:rsidRDefault="007D4A9C" w:rsidP="006A243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проводится в каникулярное время</w:t>
      </w:r>
      <w:r w:rsidR="00B725AF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в каникулярное время. Учащимся предлагаются спортивно-развлекательные</w:t>
      </w:r>
      <w:r w:rsid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программы: </w:t>
      </w:r>
      <w:r w:rsidR="00B725AF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>«Мы за здоровый обра</w:t>
      </w:r>
      <w:r w:rsid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 жизни», </w:t>
      </w:r>
      <w:r w:rsidR="006A243C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>«У природы не</w:t>
      </w:r>
      <w:r w:rsidR="006A243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6A243C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</w:t>
      </w:r>
      <w:r w:rsidR="006A2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хой погоды», «Марафон здоровья»; </w:t>
      </w:r>
      <w:r w:rsidR="00B725AF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</w:t>
      </w:r>
      <w:r w:rsidR="0013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</w:t>
      </w:r>
      <w:r w:rsidR="00B725AF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«Калейдоскоп», </w:t>
      </w:r>
      <w:r w:rsidR="006A243C">
        <w:rPr>
          <w:rFonts w:ascii="Times New Roman" w:eastAsia="Times New Roman" w:hAnsi="Times New Roman" w:cs="Times New Roman"/>
          <w:sz w:val="24"/>
          <w:szCs w:val="24"/>
          <w:lang w:eastAsia="ru-RU"/>
        </w:rPr>
        <w:t>«Мы встречаем весну»;</w:t>
      </w:r>
      <w:r w:rsidR="006A243C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25AF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«Посиделки в русской </w:t>
      </w:r>
      <w:r w:rsid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13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рнице», «Сокровища Монтесумы»; </w:t>
      </w:r>
      <w:r w:rsidR="006A2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развлекательные программы </w:t>
      </w:r>
      <w:r w:rsidR="00B725AF" w:rsidRPr="00B725AF">
        <w:rPr>
          <w:rFonts w:ascii="Times New Roman" w:eastAsia="Times New Roman" w:hAnsi="Times New Roman" w:cs="Times New Roman"/>
          <w:sz w:val="24"/>
          <w:szCs w:val="24"/>
          <w:lang w:eastAsia="ru-RU"/>
        </w:rPr>
        <w:t>«Новогодний шаб</w:t>
      </w:r>
      <w:r w:rsidR="006A243C">
        <w:rPr>
          <w:rFonts w:ascii="Times New Roman" w:eastAsia="Times New Roman" w:hAnsi="Times New Roman" w:cs="Times New Roman"/>
          <w:sz w:val="24"/>
          <w:szCs w:val="24"/>
          <w:lang w:eastAsia="ru-RU"/>
        </w:rPr>
        <w:t>аш», «В гостях у Деда Мороза».</w:t>
      </w:r>
    </w:p>
    <w:p w:rsidR="007D4A9C" w:rsidRPr="007D4A9C" w:rsidRDefault="007D4A9C" w:rsidP="006A243C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предусмотрена тесная связь с родителями. Проводятся тематические родительские </w:t>
      </w:r>
      <w:r w:rsidR="008705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организационные</w:t>
      </w:r>
      <w:r w:rsidR="0087058E" w:rsidRPr="008705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05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собрания.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предусмотрено проведение индивидуальных бесед, тематических консультаций. Проведение совместных мероприятий: праздников, игровых и спортивных программ, концертов. </w:t>
      </w:r>
    </w:p>
    <w:p w:rsidR="007D4A9C" w:rsidRPr="007D4A9C" w:rsidRDefault="007D4A9C" w:rsidP="00BC6530">
      <w:pPr>
        <w:spacing w:after="0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D4A9C" w:rsidRPr="007D4A9C" w:rsidRDefault="007D4A9C" w:rsidP="00BC6530">
      <w:pPr>
        <w:spacing w:after="0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7D4A9C" w:rsidRPr="007D4A9C" w:rsidRDefault="007D4A9C" w:rsidP="00BC6530">
      <w:pPr>
        <w:spacing w:after="0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7D4A9C" w:rsidRPr="007D4A9C" w:rsidRDefault="007D4A9C" w:rsidP="00BC653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A9C" w:rsidRPr="007D4A9C" w:rsidRDefault="007D4A9C" w:rsidP="00BC653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проектировании и реализации дополнительной общеразвивающей</w:t>
      </w:r>
      <w:r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подготовке к занятиям и мероприятиям с учащимися, педагогом используются дистанционные образовательные технологии.</w:t>
      </w:r>
    </w:p>
    <w:p w:rsidR="007D4A9C" w:rsidRPr="007D4A9C" w:rsidRDefault="007D4A9C" w:rsidP="00BC6530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A9C">
        <w:rPr>
          <w:rFonts w:ascii="Times New Roman" w:eastAsia="Calibri" w:hAnsi="Times New Roman" w:cs="Times New Roman"/>
          <w:sz w:val="24"/>
          <w:szCs w:val="24"/>
        </w:rPr>
        <w:t xml:space="preserve">- В программе запланировано проведение онлайн - занятий, видео-занятий, видео-мастер-классов, видеоконференций на платформах мессенджеров </w:t>
      </w:r>
      <w:r w:rsidRPr="007D4A9C">
        <w:rPr>
          <w:rFonts w:ascii="Times New Roman" w:eastAsia="Calibri" w:hAnsi="Times New Roman" w:cs="Times New Roman"/>
          <w:sz w:val="24"/>
          <w:szCs w:val="24"/>
          <w:lang w:val="en-US"/>
        </w:rPr>
        <w:t>Skype</w:t>
      </w:r>
      <w:r w:rsidRPr="007D4A9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7D4A9C">
        <w:rPr>
          <w:rFonts w:ascii="Times New Roman" w:eastAsia="Calibri" w:hAnsi="Times New Roman" w:cs="Times New Roman"/>
          <w:sz w:val="24"/>
          <w:szCs w:val="24"/>
          <w:lang w:val="en-US"/>
        </w:rPr>
        <w:t>Zoom</w:t>
      </w:r>
      <w:r w:rsidRPr="007D4A9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81868" w:rsidRDefault="0087058E" w:rsidP="00BC6530">
      <w:pPr>
        <w:tabs>
          <w:tab w:val="left" w:pos="851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7D4A9C" w:rsidRPr="007D4A9C">
        <w:rPr>
          <w:rFonts w:ascii="Times New Roman" w:eastAsia="Calibri" w:hAnsi="Times New Roman" w:cs="Times New Roman"/>
          <w:sz w:val="24"/>
          <w:szCs w:val="24"/>
        </w:rPr>
        <w:t>- Предусмотрено проведение индивидуальных кон</w:t>
      </w:r>
      <w:r w:rsidR="00B81868">
        <w:rPr>
          <w:rFonts w:ascii="Times New Roman" w:eastAsia="Calibri" w:hAnsi="Times New Roman" w:cs="Times New Roman"/>
          <w:sz w:val="24"/>
          <w:szCs w:val="24"/>
        </w:rPr>
        <w:t>сультаций, рассылка заданий для</w:t>
      </w:r>
    </w:p>
    <w:p w:rsidR="007D4A9C" w:rsidRPr="007D4A9C" w:rsidRDefault="00B81868" w:rsidP="00BC6530">
      <w:pPr>
        <w:tabs>
          <w:tab w:val="left" w:pos="851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="007D4A9C" w:rsidRPr="007D4A9C">
        <w:rPr>
          <w:rFonts w:ascii="Times New Roman" w:eastAsia="Calibri" w:hAnsi="Times New Roman" w:cs="Times New Roman"/>
          <w:sz w:val="24"/>
          <w:szCs w:val="24"/>
        </w:rPr>
        <w:t>учащихся в WhatsApp.</w:t>
      </w:r>
    </w:p>
    <w:p w:rsidR="007D4A9C" w:rsidRPr="007D4A9C" w:rsidRDefault="0087058E" w:rsidP="0087058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7D4A9C" w:rsidRPr="007D4A9C">
        <w:rPr>
          <w:rFonts w:ascii="Times New Roman" w:eastAsia="Calibri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="007D4A9C" w:rsidRPr="007D4A9C">
        <w:rPr>
          <w:rFonts w:ascii="Times New Roman" w:eastAsia="Calibri" w:hAnsi="Times New Roman" w:cs="Times New Roman"/>
          <w:sz w:val="24"/>
          <w:szCs w:val="24"/>
          <w:lang w:val="en-US"/>
        </w:rPr>
        <w:t>Google</w:t>
      </w:r>
      <w:r w:rsidR="007D4A9C" w:rsidRPr="007D4A9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D4A9C" w:rsidRPr="007D4A9C" w:rsidRDefault="007D4A9C" w:rsidP="00BC6530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A9C">
        <w:rPr>
          <w:rFonts w:ascii="Times New Roman" w:eastAsia="Calibri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7D4A9C" w:rsidRPr="007D4A9C" w:rsidRDefault="007D4A9C" w:rsidP="00BC653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Calibri" w:hAnsi="Times New Roman" w:cs="Times New Roman"/>
          <w:sz w:val="24"/>
          <w:szCs w:val="24"/>
          <w:lang w:eastAsia="ru-RU"/>
        </w:rPr>
        <w:t>Каталоги и справочники по хореографии</w:t>
      </w:r>
      <w:r w:rsidR="0087058E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r w:rsidRPr="007D4A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Классический балет</w:t>
      </w:r>
      <w:r w:rsidR="0087058E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7D4A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Модерн-балет</w:t>
      </w:r>
      <w:r w:rsidR="0087058E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7D4A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Спортивные танцы</w:t>
      </w:r>
      <w:r w:rsidR="0087058E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7D4A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Хореографические творческие объединения</w:t>
      </w:r>
      <w:r w:rsidR="0087058E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7D4A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Эстрадный и массовый танец. </w:t>
      </w:r>
    </w:p>
    <w:p w:rsidR="007D4A9C" w:rsidRPr="007D4A9C" w:rsidRDefault="00190B5E" w:rsidP="00BC6530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hyperlink r:id="rId12" w:history="1">
        <w:r w:rsidR="007D4A9C" w:rsidRPr="007D4A9C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ru-RU"/>
          </w:rPr>
          <w:t>www.dance.ru</w:t>
        </w:r>
      </w:hyperlink>
      <w:r w:rsidR="007D4A9C" w:rsidRPr="007D4A9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  различные направления танцевального искусства</w:t>
      </w:r>
    </w:p>
    <w:p w:rsidR="007D4A9C" w:rsidRPr="007D4A9C" w:rsidRDefault="00190B5E" w:rsidP="00BC6530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3" w:history="1">
        <w:r w:rsidR="007D4A9C" w:rsidRPr="007D4A9C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ru-RU"/>
          </w:rPr>
          <w:t>www.estadance.ru</w:t>
        </w:r>
      </w:hyperlink>
      <w:r w:rsidR="007D4A9C" w:rsidRPr="007D4A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танцевальные костюмы </w:t>
      </w:r>
    </w:p>
    <w:p w:rsidR="007D4A9C" w:rsidRPr="007D4A9C" w:rsidRDefault="007D4A9C" w:rsidP="00BC6530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www.dancerussia.ru  -  танцевальные коллективы, конкурсы</w:t>
      </w:r>
    </w:p>
    <w:p w:rsidR="007D4A9C" w:rsidRPr="007D4A9C" w:rsidRDefault="00190B5E" w:rsidP="00BC6530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4" w:history="1">
        <w:r w:rsidR="007D4A9C" w:rsidRPr="007D4A9C">
          <w:rPr>
            <w:rFonts w:ascii="Times New Roman" w:eastAsia="Calibri" w:hAnsi="Times New Roman" w:cs="Times New Roman"/>
            <w:color w:val="000000"/>
            <w:sz w:val="24"/>
            <w:szCs w:val="24"/>
            <w:bdr w:val="none" w:sz="0" w:space="0" w:color="auto" w:frame="1"/>
            <w:lang w:eastAsia="ru-RU"/>
          </w:rPr>
          <w:t>http://www.scenarist.boom.ru/</w:t>
        </w:r>
      </w:hyperlink>
      <w:r w:rsidR="007D4A9C" w:rsidRPr="007D4A9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</w:t>
      </w:r>
      <w:r w:rsidR="007D4A9C" w:rsidRPr="007D4A9C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  <w:lang w:eastAsia="ru-RU"/>
        </w:rPr>
        <w:t>Интернет-библиотека </w:t>
      </w:r>
      <w:r w:rsidR="007D4A9C" w:rsidRPr="007D4A9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сценариев интеллектуальных игр, сценарии праздников</w:t>
      </w:r>
    </w:p>
    <w:p w:rsidR="007D4A9C" w:rsidRPr="007D4A9C" w:rsidRDefault="007D4A9C" w:rsidP="00BC6530">
      <w:pPr>
        <w:rPr>
          <w:rFonts w:ascii="Calibri" w:eastAsia="Calibri" w:hAnsi="Calibri" w:cs="Times New Roman"/>
        </w:rPr>
        <w:sectPr w:rsidR="007D4A9C" w:rsidRPr="007D4A9C" w:rsidSect="008C66B1">
          <w:footerReference w:type="even" r:id="rId15"/>
          <w:footerReference w:type="default" r:id="rId16"/>
          <w:type w:val="continuous"/>
          <w:pgSz w:w="11906" w:h="16838"/>
          <w:pgMar w:top="1134" w:right="850" w:bottom="1134" w:left="1701" w:header="709" w:footer="709" w:gutter="0"/>
          <w:pgNumType w:start="0"/>
          <w:cols w:space="708"/>
          <w:titlePg/>
          <w:docGrid w:linePitch="360"/>
        </w:sectPr>
      </w:pPr>
      <w:r w:rsidRPr="00B81868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ВКонтакте https://vk.com/tancchelny</w:t>
      </w:r>
      <w:r w:rsidRPr="00B8186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видеоролики, разработка информационных материалов–стендов, мультимедийных презентаций, подбор музыкального сопровождения</w:t>
      </w:r>
    </w:p>
    <w:p w:rsidR="007D4A9C" w:rsidRPr="007D4A9C" w:rsidRDefault="007D4A9C" w:rsidP="007D4A9C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Матрица дополнительной общеразвивающей программы</w:t>
      </w:r>
    </w:p>
    <w:tbl>
      <w:tblPr>
        <w:tblpPr w:leftFromText="180" w:rightFromText="180" w:vertAnchor="text" w:horzAnchor="margin" w:tblpY="66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940"/>
        <w:gridCol w:w="2545"/>
        <w:gridCol w:w="2410"/>
        <w:gridCol w:w="3260"/>
        <w:gridCol w:w="2552"/>
      </w:tblGrid>
      <w:tr w:rsidR="007D4A9C" w:rsidRPr="007D4A9C" w:rsidTr="00A914C0">
        <w:trPr>
          <w:trHeight w:val="149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УРОВНИ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КРИТЕРИИ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ФОРМЫ И МЕТОДЫ </w:t>
            </w:r>
          </w:p>
          <w:p w:rsidR="007D4A9C" w:rsidRPr="007D4A9C" w:rsidRDefault="007D4A9C" w:rsidP="006A24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   ДИАГНОСТИКИ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МЕТОДЫ И ПЕДАГОГИЧЕСКИЕ ТЕХНОЛОГИИ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РЕЗУЛЬТАТЫ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МЕТОДИЧЕСКАЯ КОПИЛКА ДИФФЕРЕНЦИРОВАННЫХ ЗАДАНИЙ</w:t>
            </w:r>
          </w:p>
        </w:tc>
      </w:tr>
      <w:tr w:rsidR="007D4A9C" w:rsidRPr="007D4A9C" w:rsidTr="00A914C0">
        <w:trPr>
          <w:trHeight w:val="1681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59" w:lineRule="auto"/>
              <w:ind w:right="113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С</w:t>
            </w: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Т</w:t>
            </w: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Т</w:t>
            </w: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Ы</w:t>
            </w:r>
          </w:p>
          <w:p w:rsidR="007D4A9C" w:rsidRPr="007D4A9C" w:rsidRDefault="007D4A9C" w:rsidP="006A243C">
            <w:pPr>
              <w:spacing w:after="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</w:p>
          <w:p w:rsidR="007D4A9C" w:rsidRPr="007D4A9C" w:rsidRDefault="007D4A9C" w:rsidP="006A243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ПРЕДМЕТНЫЕ:</w:t>
            </w:r>
          </w:p>
          <w:p w:rsidR="007D4A9C" w:rsidRPr="007D4A9C" w:rsidRDefault="007D4A9C" w:rsidP="006A243C">
            <w:pPr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*Усвоение правил техники безопасности.</w:t>
            </w:r>
          </w:p>
          <w:p w:rsidR="007D4A9C" w:rsidRPr="007D4A9C" w:rsidRDefault="007D4A9C" w:rsidP="006A243C">
            <w:pPr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*Изучение основных терминов и понятий ритмической и партерной гимнастики. </w:t>
            </w:r>
          </w:p>
          <w:p w:rsidR="007D4A9C" w:rsidRPr="007D4A9C" w:rsidRDefault="007D4A9C" w:rsidP="006A243C">
            <w:pPr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*Обучение базовому комплексу ритмической и партерной гимнастики.  </w:t>
            </w:r>
          </w:p>
          <w:p w:rsidR="007D4A9C" w:rsidRPr="007D4A9C" w:rsidRDefault="007D4A9C" w:rsidP="006A243C">
            <w:pPr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*Овладение умениями выполнять комплекс упражнений на развитие гибкости шеи и эластичности плечевого пояса, улучшения подвижности коленных суставов, мышц голени и стопы, для растяжки, формирования танцевального шага.</w:t>
            </w:r>
          </w:p>
          <w:p w:rsidR="007D4A9C" w:rsidRPr="007D4A9C" w:rsidRDefault="007D4A9C" w:rsidP="006A243C">
            <w:pPr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*Овладение комплексом упражнений партерной гимнастики на развитие тазобедренных суставов и эластичности мышц голени и стопы, упражнениями на релаксацию.</w:t>
            </w:r>
          </w:p>
          <w:p w:rsidR="007D4A9C" w:rsidRPr="007D4A9C" w:rsidRDefault="007D4A9C" w:rsidP="00553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*Овладение умениями 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 xml:space="preserve">выполнять </w:t>
            </w:r>
            <w:r w:rsidR="005537FC" w:rsidRPr="007D4A9C">
              <w:rPr>
                <w:rFonts w:ascii="Times New Roman" w:eastAsia="Times New Roman" w:hAnsi="Times New Roman" w:cs="Times New Roman"/>
              </w:rPr>
              <w:t xml:space="preserve">классического и </w:t>
            </w:r>
            <w:r w:rsidR="005537FC">
              <w:rPr>
                <w:rFonts w:ascii="Times New Roman" w:eastAsia="Times New Roman" w:hAnsi="Times New Roman" w:cs="Times New Roman"/>
              </w:rPr>
              <w:t xml:space="preserve">современного танца </w:t>
            </w:r>
            <w:r w:rsidRPr="007D4A9C">
              <w:rPr>
                <w:rFonts w:ascii="Times New Roman" w:eastAsia="Times New Roman" w:hAnsi="Times New Roman" w:cs="Times New Roman"/>
              </w:rPr>
              <w:t>по образцу, контролировать своё тело</w:t>
            </w:r>
            <w:r w:rsidR="0087058E">
              <w:rPr>
                <w:rFonts w:ascii="Times New Roman" w:eastAsia="Times New Roman" w:hAnsi="Times New Roman" w:cs="Times New Roman"/>
              </w:rPr>
              <w:t>.</w:t>
            </w:r>
          </w:p>
          <w:p w:rsidR="007D4A9C" w:rsidRPr="007D4A9C" w:rsidRDefault="007D4A9C" w:rsidP="006A243C">
            <w:pPr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*Обучение умению применять полученные знания самостоятельно.</w:t>
            </w:r>
          </w:p>
          <w:p w:rsidR="007D4A9C" w:rsidRPr="007D4A9C" w:rsidRDefault="007D4A9C" w:rsidP="006A243C">
            <w:pPr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*Овладение умениями самостоятельного выполнения дистанционных заданий с использованием мессенджеров WhatsApp,</w:t>
            </w:r>
          </w:p>
          <w:p w:rsidR="007D4A9C" w:rsidRPr="007D4A9C" w:rsidRDefault="005537FC" w:rsidP="005537FC">
            <w:pPr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Вконтакте.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МЕТАПРЕДМЕТНЫЕ: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*умение ставить для себя новые задачи в познавательной деятельности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*умение планировать пути достижения целей;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*осуществлять контроль своей деятельности при выполнении движений ритмической и партерной гимнастики, классического и современного танца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*умение оценивать собственные возможности;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*умение организовывать совместную деятельность с педагогом и сверстниками, работать в парах, и группе.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6A243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ЛИЧНОСТНЫЕ: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*формирование ответственного отношения к учению, самостоятельности;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*формирование уважительного и доброжелательного отношения к другому человеку;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*формирование готовности вести диалог с другими людьми;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*формирование нравственных чувств и поведения, ответственного отношения к собственным поступкам;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*формирование коммуникативной компетентности в общении со сверстниками и взрослыми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>Тест, зачёт, опрос, самостоятельная и практическая работа, педагогическое наблюдение, работа в группах, работа в парах, рефлексия совместной деятельности.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Тестирование, педагогический анализ,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анкетирование,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педагогическое наблюдение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Наглядно-практический, объяснительно-иллюстративный (показ техники движений педагогом, использование наглядных пособий), словесные (объяснение, рассказ, опрос, указания, беседа), методы дифференциации, методы закрепления материала.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 xml:space="preserve"> Технологии: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>здоровье сберегающие технологии, технология дифференцированного обучения, технология портфолио, ИКТ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Методы оценивания.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ПРЕДМЕТНЫЕ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 xml:space="preserve">Знание правил техники безопасности. Знание основных терминов и понятий по ритмической и партерной гимнастике, классическому, современному танцу.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 xml:space="preserve">Умение правильно выполнять базовые движения ритмической и партерной гимнастики, экзерсиса у станка в классическом </w:t>
            </w:r>
            <w:r w:rsidRPr="007D4A9C">
              <w:rPr>
                <w:rFonts w:ascii="Times New Roman" w:eastAsia="Times New Roman" w:hAnsi="Times New Roman" w:cs="Times New Roman"/>
              </w:rPr>
              <w:t>танце,</w:t>
            </w:r>
            <w:r w:rsidRPr="007D4A9C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  <w:color w:val="000000"/>
              </w:rPr>
              <w:t xml:space="preserve">позиций рук и ног современного танца. 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 xml:space="preserve">Умение контролировать своё тело.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>Владение полученными знаниями и умениями в практической самостоятельной деятельности.</w:t>
            </w:r>
          </w:p>
          <w:p w:rsidR="007D4A9C" w:rsidRPr="007D4A9C" w:rsidRDefault="007D4A9C" w:rsidP="006A243C">
            <w:pPr>
              <w:spacing w:after="0" w:line="240" w:lineRule="auto"/>
              <w:ind w:left="97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 xml:space="preserve">Знание дистанционных форм работы с </w:t>
            </w:r>
            <w:r w:rsidRPr="007D4A9C">
              <w:rPr>
                <w:rFonts w:ascii="Times New Roman" w:eastAsia="Times New Roman" w:hAnsi="Times New Roman" w:cs="Times New Roman"/>
              </w:rPr>
              <w:t>мессенджерами WhatsApp,</w:t>
            </w:r>
          </w:p>
          <w:p w:rsidR="007D4A9C" w:rsidRPr="007D4A9C" w:rsidRDefault="007D4A9C" w:rsidP="006A243C">
            <w:pPr>
              <w:spacing w:after="0" w:line="240" w:lineRule="auto"/>
              <w:ind w:left="97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Вконтакте.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МЕТАПРЕДМЕТНЫЕ: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Умение оценивать правильность выполнения учебной задачи.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Умение осуществлять контроль своей деятельности.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Умение организовывать совместную и индивидуальную деятельность дистанционно.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914C0" w:rsidRDefault="00A914C0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914C0" w:rsidRDefault="00A914C0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914C0" w:rsidRDefault="00A914C0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914C0" w:rsidRDefault="00A914C0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914C0" w:rsidRDefault="00A914C0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914C0" w:rsidRDefault="00A914C0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7058E" w:rsidRPr="007D4A9C" w:rsidRDefault="0087058E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ЛИЧНОСТНЫЕ: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Знание основ нравственной культуры и поведения.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Способность к оценке своих 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 xml:space="preserve">поступков и действий других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учащихся.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Способность к общению со сверстниками и взрослыми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Дифференциация по уровню сложности предполагает изучение основных элементов и движений ритмической, партерной гимнастики, классического танца. Дифференциация работы по степени самостоятельности учащихся. </w:t>
            </w:r>
          </w:p>
          <w:p w:rsidR="007D4A9C" w:rsidRPr="007D4A9C" w:rsidRDefault="007D4A9C" w:rsidP="006A243C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 xml:space="preserve">Задания для разных групп учащихся: работа под руководством педагога, частично самостоятельная работа, самостоятельная работа. Дифференциация работы по характеру помощи учащимся со стороны педагога. Вспомогательные задания: вспомогательные вопросы; наводящие </w:t>
            </w:r>
            <w:r w:rsidRPr="007D4A9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вопросы; «карточки - схемы»; образец выполнения задания; наглядный материал; частичное выполнение задания; разъяснение отдельных этапов выполнения задания; указание на существенную деталь, особенность; указания по выполнению задания; порядок выполнения задания.</w:t>
            </w:r>
          </w:p>
          <w:p w:rsidR="007D4A9C" w:rsidRPr="007D4A9C" w:rsidRDefault="007D4A9C" w:rsidP="006A243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:rsidR="007D4A9C" w:rsidRPr="007D4A9C" w:rsidRDefault="007D4A9C" w:rsidP="006A243C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D4A9C" w:rsidRPr="007D4A9C" w:rsidTr="00A914C0">
        <w:trPr>
          <w:trHeight w:val="495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7D4A9C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7D4A9C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7D4A9C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7D4A9C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7D4A9C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7D4A9C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7D4A9C">
            <w:pPr>
              <w:spacing w:after="36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</w:p>
          <w:p w:rsidR="007D4A9C" w:rsidRPr="007D4A9C" w:rsidRDefault="007D4A9C" w:rsidP="007D4A9C">
            <w:pPr>
              <w:spacing w:after="36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  <w:p w:rsidR="007D4A9C" w:rsidRPr="007D4A9C" w:rsidRDefault="007D4A9C" w:rsidP="007D4A9C">
            <w:pPr>
              <w:spacing w:after="36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З</w:t>
            </w:r>
          </w:p>
          <w:p w:rsidR="007D4A9C" w:rsidRPr="007D4A9C" w:rsidRDefault="007D4A9C" w:rsidP="007D4A9C">
            <w:pPr>
              <w:spacing w:after="36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О</w:t>
            </w:r>
          </w:p>
          <w:p w:rsidR="007D4A9C" w:rsidRPr="007D4A9C" w:rsidRDefault="007D4A9C" w:rsidP="007D4A9C">
            <w:pPr>
              <w:spacing w:after="36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</w:p>
          <w:p w:rsidR="007D4A9C" w:rsidRPr="007D4A9C" w:rsidRDefault="007D4A9C" w:rsidP="007D4A9C">
            <w:pPr>
              <w:spacing w:after="36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Ы</w:t>
            </w:r>
          </w:p>
          <w:p w:rsidR="007D4A9C" w:rsidRPr="007D4A9C" w:rsidRDefault="007D4A9C" w:rsidP="007D4A9C">
            <w:pPr>
              <w:spacing w:after="360" w:line="259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</w:p>
          <w:p w:rsidR="007D4A9C" w:rsidRPr="007D4A9C" w:rsidRDefault="007D4A9C" w:rsidP="007D4A9C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ПРЕДМЕТНЫЕ: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*Изучение новых видов и направлений хореографии.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*Закрепление основных терминов, понятий и правил выполнения движений партерной, ритмической гимнастики, классического,</w:t>
            </w:r>
            <w:r w:rsidRPr="007D4A9C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 w:rsidR="0013589F">
              <w:rPr>
                <w:rFonts w:ascii="Times New Roman" w:eastAsia="Times New Roman" w:hAnsi="Times New Roman" w:cs="Times New Roman"/>
              </w:rPr>
              <w:t xml:space="preserve">современного </w:t>
            </w:r>
            <w:r w:rsidRPr="007D4A9C">
              <w:rPr>
                <w:rFonts w:ascii="Times New Roman" w:eastAsia="Times New Roman" w:hAnsi="Times New Roman" w:cs="Times New Roman"/>
              </w:rPr>
              <w:t>и эстрадного танца.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*Изучение новых направлений хореографии.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*Совершенствование комплекса упражнений по ритмической и партерной гимнастике: упражне</w:t>
            </w:r>
            <w:r w:rsidR="0087058E">
              <w:rPr>
                <w:rFonts w:ascii="Times New Roman" w:eastAsia="Times New Roman" w:hAnsi="Times New Roman" w:cs="Times New Roman"/>
              </w:rPr>
              <w:t xml:space="preserve">ний для растяжки и формирования 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>танцевального шага, прыжков со скакалкой, развития тазобедренных суставов и эластичности мышц голени и стопы, упражнениями на релаксацию.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*Обучение б</w:t>
            </w:r>
            <w:r w:rsidR="0087058E">
              <w:rPr>
                <w:rFonts w:ascii="Times New Roman" w:eastAsia="Times New Roman" w:hAnsi="Times New Roman" w:cs="Times New Roman"/>
              </w:rPr>
              <w:t xml:space="preserve">азовым движениям классического </w:t>
            </w:r>
            <w:r w:rsidRPr="007D4A9C">
              <w:rPr>
                <w:rFonts w:ascii="Times New Roman" w:eastAsia="Times New Roman" w:hAnsi="Times New Roman" w:cs="Times New Roman"/>
              </w:rPr>
              <w:t>экзерсиса у станка.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*Обучение умению выполнять движения современного и эстрадного танца.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*Обучение навыкам самостоятельной работы на серверах Google.</w:t>
            </w:r>
          </w:p>
          <w:p w:rsidR="0087058E" w:rsidRDefault="0087058E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МЕТАПРЕДМЕТНЫЕ: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 Умение самостоятельно </w:t>
            </w:r>
          </w:p>
          <w:p w:rsidR="007D4A9C" w:rsidRPr="007D4A9C" w:rsidRDefault="007D4A9C" w:rsidP="006A24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организовывать процесс работы и учебы.</w:t>
            </w:r>
          </w:p>
          <w:p w:rsidR="007D4A9C" w:rsidRPr="007D4A9C" w:rsidRDefault="007D4A9C" w:rsidP="006A24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*Умение самостоятельно ставить и определять цели своего обучения, ставить и формулировать для себя новые задачи в учёбе и познавательной деятельности. </w:t>
            </w:r>
          </w:p>
          <w:p w:rsidR="007D4A9C" w:rsidRPr="007D4A9C" w:rsidRDefault="007D4A9C" w:rsidP="006A24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*Умение самостоятельно планировать пути достижения целей.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*Умение соотносить свои действия с планируемыми результатами, осуществлять контроль своей деятельности в процессе 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>достижения результата, корректировать свои действия в соответствии с изменяющейся ситуацией. *Умение общаться со сверстниками и взрослыми в процессе образовательной и творческой деятельности.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* Умение распределять и использовать время. </w:t>
            </w:r>
          </w:p>
          <w:p w:rsid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:rsidR="00552449" w:rsidRPr="007D4A9C" w:rsidRDefault="00552449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ЛИЧНОСТНЫЕ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*Формирование ответственного отношения к учению, готовности и способности, учащихся к саморазвитию и самообразованию на основе мотивации к обучению и познанию.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*Развитие осознанного и ответственного отношения к собственным поступкам.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*Формирование коммуникативной компетентности в общении и сотрудничестве со сверстниками, взрослыми в процесс</w:t>
            </w:r>
            <w:r w:rsidR="008B0C83">
              <w:rPr>
                <w:rFonts w:ascii="Times New Roman" w:eastAsia="Times New Roman" w:hAnsi="Times New Roman" w:cs="Times New Roman"/>
              </w:rPr>
              <w:t>е образовательной деятельности.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Тест, зачёт, опрос, самостоятельная и практическая работа, педагогическое наблюдение, работа в группах, работа в парах, рефлексия совместной деятельности.</w:t>
            </w: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Тестирование,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наблюдение,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беседа, анкетирование,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педагогический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анализ </w:t>
            </w: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B0C83" w:rsidRDefault="008B0C83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B0C83" w:rsidRDefault="008B0C83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52449" w:rsidRDefault="00552449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52449" w:rsidRPr="007D4A9C" w:rsidRDefault="00552449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педагогическое наблюдение, анкетирование, педагогический анализ, портфолио учащегося, проблемные ситуации</w:t>
            </w: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  <w:p w:rsidR="007D4A9C" w:rsidRPr="007D4A9C" w:rsidRDefault="007D4A9C" w:rsidP="006A243C">
            <w:pPr>
              <w:spacing w:after="16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Наглядно-практический, объяснительно-иллюстративный (показ техники движений педагогом, использование наглядных пособий), словесные (объяснение, рассказ, опрос, указания, беседа), </w:t>
            </w: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  <w:color w:val="000000"/>
              </w:rPr>
              <w:t xml:space="preserve">Индивидуальная беседа, методы дифференциации, методы закрепления материала, организация самостоятельного </w:t>
            </w:r>
            <w:r w:rsidRPr="007D4A9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выбора.</w:t>
            </w: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Технология оценивания.</w:t>
            </w:r>
          </w:p>
          <w:p w:rsidR="007D4A9C" w:rsidRPr="007D4A9C" w:rsidRDefault="007D4A9C" w:rsidP="006A243C">
            <w:pPr>
              <w:spacing w:after="16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ПРЕДМЕТНЫЕ: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Знание правил техники безопасности.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Знание терминологии современного танца.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Умение правильно выполнять движения и использовать терминологию ритмической и партерной гимнастики, классического</w:t>
            </w:r>
            <w:r w:rsidR="0087058E">
              <w:rPr>
                <w:rFonts w:ascii="Times New Roman" w:eastAsia="Times New Roman" w:hAnsi="Times New Roman" w:cs="Times New Roman"/>
              </w:rPr>
              <w:t xml:space="preserve">, современного и эстрадного </w:t>
            </w:r>
            <w:r w:rsidRPr="007D4A9C">
              <w:rPr>
                <w:rFonts w:ascii="Times New Roman" w:eastAsia="Times New Roman" w:hAnsi="Times New Roman" w:cs="Times New Roman"/>
              </w:rPr>
              <w:t>танца.</w:t>
            </w:r>
            <w:r w:rsidRPr="007D4A9C">
              <w:rPr>
                <w:rFonts w:ascii="Times New Roman" w:eastAsia="Times New Roman" w:hAnsi="Times New Roman" w:cs="Times New Roman"/>
                <w:color w:val="FF0000"/>
              </w:rPr>
              <w:t xml:space="preserve"> 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Совершенствование умения технически правильно выполнять базовые движения ритмической, партерной гимнастики, классического</w:t>
            </w:r>
            <w:r w:rsidR="0087058E">
              <w:rPr>
                <w:rFonts w:ascii="Times New Roman" w:eastAsia="Times New Roman" w:hAnsi="Times New Roman" w:cs="Times New Roman"/>
              </w:rPr>
              <w:t>,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 современного и эстрадного танца.</w:t>
            </w:r>
            <w:r w:rsidRPr="007D4A9C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Владение полученными знаниями и умениями в специально созданных ситуациях.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Владение умением самостоятельного поиска информации с использованием электронных ресурсов.</w:t>
            </w: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D44F6" w:rsidRDefault="008D44F6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A243C" w:rsidRDefault="006A243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A243C" w:rsidRDefault="006A243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A243C" w:rsidRDefault="006A243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A243C" w:rsidRDefault="006A243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D44F6" w:rsidRDefault="008D44F6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МЕТАПРЕДМЕТНЫЕ: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Умение организации и планирования работы, определение способов действий.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Умение самостоятельно распределять работу в команде, умение слушать друг друга.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-Умение организации и планирования работы, определение способов действий.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-Навыки контроля и самоконтроля, самооценки.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-Навыки соблюдения в процессе деятельности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правил безопасности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-умение самостоятельно выполнять задания, используя 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 xml:space="preserve">информационные ресурсы. </w:t>
            </w: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Default="007D4A9C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52449" w:rsidRDefault="00552449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914C0" w:rsidRDefault="00A914C0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914C0" w:rsidRPr="007D4A9C" w:rsidRDefault="00A914C0" w:rsidP="006A243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ЛИЧНОСТНЫЕ: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Развитие доверия и способности к пониманию и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сопереживанию чувствам других людей;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Способность к оценке своих поступков и действий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других людей с точки зрения соблюдения или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нарушения моральной нормы; самоуважения, умение видеть свои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достоинства и недостатки,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верить в успех. </w:t>
            </w:r>
          </w:p>
          <w:p w:rsidR="007D4A9C" w:rsidRPr="007D4A9C" w:rsidRDefault="007D4A9C" w:rsidP="006A24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Развитая эмпатия.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8D44F6" w:rsidRDefault="007D4A9C" w:rsidP="008D44F6">
            <w:pPr>
              <w:tabs>
                <w:tab w:val="center" w:pos="4677"/>
                <w:tab w:val="right" w:pos="9355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Дифференциация учебных заданий по уровню трудности. Дифференциация предполагает виды заданий для подготовленных учащихся: усложнение и увеличение объема изучаемого материала, самостоятельной работы по углубленному изучению материала; сравнения дополнений к основному заданию, и</w:t>
            </w:r>
            <w:r w:rsidR="008D44F6">
              <w:rPr>
                <w:rFonts w:ascii="Times New Roman" w:eastAsia="Times New Roman" w:hAnsi="Times New Roman" w:cs="Times New Roman"/>
              </w:rPr>
              <w:t xml:space="preserve">спользования обратного задания. 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Дифференциация 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>учебны</w:t>
            </w:r>
            <w:r w:rsidR="008D44F6">
              <w:rPr>
                <w:rFonts w:ascii="Times New Roman" w:eastAsia="Times New Roman" w:hAnsi="Times New Roman" w:cs="Times New Roman"/>
              </w:rPr>
              <w:t xml:space="preserve">х заданий по уровню творчества. 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Продуктивные задания: применение знаний в измененной или новой, незнакомой ситуации, </w:t>
            </w:r>
            <w:r w:rsidR="008D44F6">
              <w:rPr>
                <w:rFonts w:ascii="Times New Roman" w:eastAsia="Times New Roman" w:hAnsi="Times New Roman" w:cs="Times New Roman"/>
              </w:rPr>
              <w:t xml:space="preserve">нестандартные задания. </w:t>
            </w:r>
            <w:r w:rsidRPr="007D4A9C">
              <w:rPr>
                <w:rFonts w:ascii="Times New Roman" w:eastAsia="Times New Roman" w:hAnsi="Times New Roman" w:cs="Times New Roman"/>
                <w:color w:val="000000"/>
              </w:rPr>
              <w:t>Владение полученными знаниями и умениями в специально созданных ситуациях.</w:t>
            </w:r>
          </w:p>
          <w:p w:rsidR="007D4A9C" w:rsidRPr="007D4A9C" w:rsidRDefault="007D4A9C" w:rsidP="007D4A9C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4A9C" w:rsidRPr="007D4A9C" w:rsidRDefault="007D4A9C" w:rsidP="007D4A9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D4A9C" w:rsidRPr="007D4A9C" w:rsidRDefault="007D4A9C" w:rsidP="007D4A9C">
      <w:pPr>
        <w:tabs>
          <w:tab w:val="left" w:pos="3544"/>
        </w:tabs>
        <w:rPr>
          <w:rFonts w:ascii="Calibri" w:eastAsia="Times New Roman" w:hAnsi="Calibri" w:cs="Calibri"/>
        </w:rPr>
        <w:sectPr w:rsidR="007D4A9C" w:rsidRPr="007D4A9C" w:rsidSect="008C66B1">
          <w:type w:val="continuous"/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7D4A9C" w:rsidRPr="007D4A9C" w:rsidRDefault="007D4A9C" w:rsidP="007D4A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 xml:space="preserve">                            УЧЕБНЫЙ (ТЕМАТИЧЕСКИЙ) ПЛАН ПЕРВОГО ГОДА ОБУЧЕНИЯ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50"/>
        <w:gridCol w:w="709"/>
        <w:gridCol w:w="850"/>
        <w:gridCol w:w="709"/>
        <w:gridCol w:w="1559"/>
        <w:gridCol w:w="1418"/>
        <w:gridCol w:w="1984"/>
      </w:tblGrid>
      <w:tr w:rsidR="007D4A9C" w:rsidRPr="007D4A9C" w:rsidTr="00A914C0">
        <w:trPr>
          <w:trHeight w:val="42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  <w:sz w:val="18"/>
                <w:szCs w:val="18"/>
              </w:rPr>
              <w:t>№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  <w:sz w:val="18"/>
                <w:szCs w:val="18"/>
              </w:rPr>
              <w:t>п\п</w:t>
            </w:r>
          </w:p>
        </w:tc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Название разделов 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Формы организации занятий                          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Формы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аттестации \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контроля в том числе дистанционные   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Дистанционные 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формы обучения</w:t>
            </w:r>
          </w:p>
        </w:tc>
      </w:tr>
      <w:tr w:rsidR="007D4A9C" w:rsidRPr="007D4A9C" w:rsidTr="00A914C0">
        <w:trPr>
          <w:trHeight w:val="1198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</w:rPr>
            </w:pPr>
          </w:p>
        </w:tc>
      </w:tr>
      <w:tr w:rsidR="007D4A9C" w:rsidRPr="007D4A9C" w:rsidTr="00A914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 xml:space="preserve">Вводное занятие. 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Инструктаж по ТБ. Вводный, первичный по программе.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smallCaps/>
              </w:rPr>
              <w:t xml:space="preserve">      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smallCaps/>
              </w:rPr>
              <w:t xml:space="preserve">   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</w:rPr>
              <w:t>учебное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18"/>
                <w:szCs w:val="18"/>
              </w:rPr>
            </w:pPr>
            <w:r w:rsidRPr="007D4A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7D4A9C" w:rsidRPr="007D4A9C" w:rsidTr="00A914C0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Ритмическая гимнастика. Инстр</w:t>
            </w:r>
            <w:r w:rsidR="00552449">
              <w:rPr>
                <w:rFonts w:ascii="Times New Roman" w:eastAsia="Times New Roman" w:hAnsi="Times New Roman" w:cs="Times New Roman"/>
              </w:rPr>
              <w:t>уктаж по ТБ, целевой, повторный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smallCaps/>
              </w:rPr>
              <w:t xml:space="preserve">     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smallCaps/>
              </w:rPr>
              <w:t xml:space="preserve">   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552449" w:rsidRPr="007D4A9C" w:rsidRDefault="00552449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зачет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практический зачет </w:t>
            </w:r>
            <w:r w:rsidR="00552449">
              <w:rPr>
                <w:rFonts w:ascii="Times New Roman" w:eastAsia="Times New Roman" w:hAnsi="Times New Roman" w:cs="Times New Roman"/>
              </w:rPr>
              <w:t>(рассылка на электронную почту)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тест (рассылка на электронную почту)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Видеоматериал «Упражнение для головы» </w:t>
            </w:r>
            <w:r w:rsidRPr="007D4A9C">
              <w:rPr>
                <w:rFonts w:ascii="Calibri" w:eastAsia="Times New Roman" w:hAnsi="Calibri" w:cs="Calibri"/>
              </w:rPr>
              <w:t xml:space="preserve"> </w:t>
            </w:r>
            <w:hyperlink r:id="rId17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https://cloud.mail.ru/public/pY1Q/4qiDXAViP</w:t>
              </w:r>
            </w:hyperlink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Видеоматериал  «Изучение упражнений ритмической гимнастики для  плеч».  </w:t>
            </w:r>
            <w:hyperlink r:id="rId18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 xml:space="preserve">https://cloud.mail.ru/public/xvxH/px3Ty9XyW </w:t>
              </w:r>
            </w:hyperlink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Видеоматериал по теме «Наклоны туловища вперед» </w:t>
            </w:r>
            <w:hyperlink r:id="rId19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cloud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mail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ru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/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public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/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KaCN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/9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DKm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4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C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5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aC</w:t>
              </w:r>
            </w:hyperlink>
            <w:r w:rsidRPr="007D4A9C">
              <w:rPr>
                <w:rFonts w:ascii="Times New Roman" w:eastAsia="Times New Roman" w:hAnsi="Times New Roman" w:cs="Times New Roman"/>
              </w:rPr>
              <w:t xml:space="preserve"> Рассылка на электронную почту</w:t>
            </w:r>
          </w:p>
          <w:p w:rsidR="006A243C" w:rsidRDefault="006A243C" w:rsidP="00DE76C1">
            <w:pPr>
              <w:spacing w:after="0" w:line="240" w:lineRule="auto"/>
              <w:rPr>
                <w:rFonts w:cs="Calibri"/>
              </w:rPr>
            </w:pPr>
            <w:r>
              <w:rPr>
                <w:rFonts w:ascii="Times New Roman" w:hAnsi="Times New Roman"/>
              </w:rPr>
              <w:t>Видеоматериал по теме: «</w:t>
            </w:r>
            <w:r w:rsidRPr="00EE20C6">
              <w:rPr>
                <w:rFonts w:ascii="Times New Roman" w:hAnsi="Times New Roman"/>
              </w:rPr>
              <w:t>Танцевальные шаги- Бегунок»</w:t>
            </w:r>
            <w:r w:rsidRPr="00EE20C6">
              <w:rPr>
                <w:rFonts w:cs="Calibri"/>
              </w:rPr>
              <w:t xml:space="preserve"> </w:t>
            </w:r>
            <w:hyperlink r:id="rId20" w:history="1">
              <w:r w:rsidRPr="00EE20C6">
                <w:rPr>
                  <w:rStyle w:val="a5"/>
                  <w:rFonts w:ascii="Times New Roman" w:hAnsi="Times New Roman"/>
                </w:rPr>
                <w:t>https://cloud.mail.ru/public/PnKe/TyULLpdSL</w:t>
              </w:r>
            </w:hyperlink>
          </w:p>
          <w:p w:rsidR="006A243C" w:rsidRPr="007D4A9C" w:rsidRDefault="006A243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E20C6">
              <w:rPr>
                <w:rFonts w:ascii="Times New Roman" w:hAnsi="Times New Roman"/>
              </w:rPr>
              <w:t xml:space="preserve"> Рассылка на электронную почту</w:t>
            </w:r>
          </w:p>
        </w:tc>
      </w:tr>
      <w:tr w:rsidR="007D4A9C" w:rsidRPr="007D4A9C" w:rsidTr="00A914C0">
        <w:trPr>
          <w:trHeight w:val="41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Партерная гимнастика. Инстру</w:t>
            </w:r>
            <w:r w:rsidR="00552449">
              <w:rPr>
                <w:rFonts w:ascii="Times New Roman" w:eastAsia="Times New Roman" w:hAnsi="Times New Roman" w:cs="Times New Roman"/>
              </w:rPr>
              <w:t xml:space="preserve">ктаж по ТБ, целевой, повторный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22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занятие - игра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552449" w:rsidRPr="007D4A9C" w:rsidRDefault="00552449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зачет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практический зачет</w:t>
            </w:r>
            <w:r w:rsidRPr="007D4A9C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</w:rPr>
              <w:t>(рассылка на электронную почту)</w:t>
            </w:r>
            <w:r w:rsidRPr="007D4A9C">
              <w:rPr>
                <w:rFonts w:ascii="Times New Roman" w:eastAsia="Times New Roman" w:hAnsi="Times New Roman" w:cs="Times New Roman"/>
                <w:color w:val="FF0000"/>
              </w:rPr>
              <w:t xml:space="preserve"> 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Видеозанятие  по теме «Упражнения партерной гимнастики на укрепление мышц брюшного пресса» </w:t>
            </w:r>
            <w:hyperlink r:id="rId21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https://cloud.mail.ru/public/XAVg/kx1</w:t>
              </w:r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lastRenderedPageBreak/>
                <w:t xml:space="preserve">Pn6cFz </w:t>
              </w:r>
            </w:hyperlink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Видеоматериал по теме «Упражнение на развитие голеностопного сустава и стопы. -«Шаги</w:t>
            </w:r>
            <w:r w:rsidR="006A243C">
              <w:rPr>
                <w:rFonts w:ascii="Times New Roman" w:eastAsia="Times New Roman" w:hAnsi="Times New Roman" w:cs="Times New Roman"/>
              </w:rPr>
              <w:t xml:space="preserve">» </w:t>
            </w:r>
            <w:hyperlink r:id="rId22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https://cloud.mail.ru/public/3Cxh/N6XTKst5W</w:t>
              </w:r>
            </w:hyperlink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Рассылка на электронную почту</w:t>
            </w:r>
          </w:p>
        </w:tc>
      </w:tr>
      <w:tr w:rsidR="007D4A9C" w:rsidRPr="007D4A9C" w:rsidTr="00A914C0">
        <w:trPr>
          <w:trHeight w:val="12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lastRenderedPageBreak/>
              <w:t>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Постановочная работа. Инструктаж по ТБ, целевой, повторный.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 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открытое занятие  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класс-концерт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Видеоматериал танцевального номера</w:t>
            </w:r>
          </w:p>
        </w:tc>
      </w:tr>
      <w:tr w:rsidR="007D4A9C" w:rsidRPr="007D4A9C" w:rsidTr="00A914C0">
        <w:trPr>
          <w:trHeight w:val="12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Промежуточная аттестация     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контрольное занятие  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57437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Зачет </w:t>
            </w:r>
            <w:r w:rsidR="007D4A9C" w:rsidRPr="007D4A9C">
              <w:rPr>
                <w:rFonts w:ascii="Times New Roman" w:eastAsia="Times New Roman" w:hAnsi="Times New Roman" w:cs="Times New Roman"/>
              </w:rPr>
              <w:t xml:space="preserve">(рассылка </w:t>
            </w:r>
            <w:r>
              <w:rPr>
                <w:rFonts w:ascii="Times New Roman" w:eastAsia="Times New Roman" w:hAnsi="Times New Roman" w:cs="Times New Roman"/>
              </w:rPr>
              <w:t xml:space="preserve">заданий </w:t>
            </w:r>
            <w:r w:rsidR="007D4A9C" w:rsidRPr="007D4A9C">
              <w:rPr>
                <w:rFonts w:ascii="Times New Roman" w:eastAsia="Times New Roman" w:hAnsi="Times New Roman" w:cs="Times New Roman"/>
              </w:rPr>
              <w:t>на электронную почту)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D4A9C" w:rsidRPr="007D4A9C" w:rsidTr="00A914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Воспитательная работа.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Игровые, познавательные 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7D4A9C" w:rsidRPr="007D4A9C" w:rsidTr="00A914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Итоговое занятие Инструктаж по ТБ, целевой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7D4A9C" w:rsidRPr="007D4A9C" w:rsidTr="00A914C0">
        <w:trPr>
          <w:trHeight w:val="28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 xml:space="preserve">  144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 xml:space="preserve">    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 xml:space="preserve"> 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</w:tbl>
    <w:p w:rsidR="007D4A9C" w:rsidRPr="007D4A9C" w:rsidRDefault="007D4A9C" w:rsidP="00DE76C1">
      <w:pPr>
        <w:spacing w:after="0" w:line="240" w:lineRule="auto"/>
        <w:ind w:right="-142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7D4A9C" w:rsidRPr="007D4A9C" w:rsidRDefault="007D4A9C" w:rsidP="00DE76C1">
      <w:pPr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7D4A9C" w:rsidRPr="007D4A9C" w:rsidRDefault="007D4A9C" w:rsidP="00DE76C1">
      <w:pPr>
        <w:spacing w:after="0" w:line="240" w:lineRule="auto"/>
        <w:ind w:right="-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D4A9C" w:rsidRPr="007D4A9C" w:rsidRDefault="007D4A9C" w:rsidP="00DE76C1">
      <w:pPr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bCs/>
          <w:smallCaps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УЧЕБНЫЙ (ТЕМАТИЧЕСКИЙ) ПЛАН ВТОРОГО ГОДА ОБУЧЕНИЯ</w:t>
      </w:r>
    </w:p>
    <w:p w:rsidR="007D4A9C" w:rsidRPr="007D4A9C" w:rsidRDefault="007D4A9C" w:rsidP="00DE76C1">
      <w:pPr>
        <w:spacing w:after="0" w:line="240" w:lineRule="auto"/>
        <w:ind w:right="-142"/>
        <w:jc w:val="center"/>
        <w:rPr>
          <w:rFonts w:ascii="Calibri" w:eastAsia="Times New Roman" w:hAnsi="Calibri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94"/>
        <w:gridCol w:w="599"/>
        <w:gridCol w:w="850"/>
        <w:gridCol w:w="709"/>
        <w:gridCol w:w="1559"/>
        <w:gridCol w:w="1418"/>
        <w:gridCol w:w="1984"/>
      </w:tblGrid>
      <w:tr w:rsidR="007D4A9C" w:rsidRPr="007D4A9C" w:rsidTr="00A914C0">
        <w:trPr>
          <w:trHeight w:val="756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>№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>п\п</w:t>
            </w:r>
          </w:p>
        </w:tc>
        <w:tc>
          <w:tcPr>
            <w:tcW w:w="2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4A9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</w:rPr>
              <w:t>Название разделов</w:t>
            </w:r>
            <w:r w:rsidRPr="007D4A9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4A9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Формы организации занятий                         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4A9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</w:rPr>
              <w:t>Формы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Аттестации \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контроля в том числе дистанционные    </w:t>
            </w:r>
            <w:r w:rsidRPr="007D4A9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Дистанционные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формы обучения</w:t>
            </w:r>
            <w:r w:rsidRPr="007D4A9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  <w:tr w:rsidR="007D4A9C" w:rsidRPr="007D4A9C" w:rsidTr="00A914C0">
        <w:trPr>
          <w:trHeight w:val="74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2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Практика  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</w:rPr>
            </w:pPr>
          </w:p>
        </w:tc>
      </w:tr>
      <w:tr w:rsidR="007D4A9C" w:rsidRPr="007D4A9C" w:rsidTr="00A914C0">
        <w:trPr>
          <w:trHeight w:val="7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 xml:space="preserve">Вводное занятие. 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Текущий контроль. Инструктаж по ТБ. Вводный, первичный по программе. 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smallCaps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smallCaps/>
              </w:rPr>
              <w:t xml:space="preserve">    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учебное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7D4A9C" w:rsidRPr="007D4A9C" w:rsidTr="00A914C0">
        <w:trPr>
          <w:trHeight w:val="7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1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Ритмическая гимнастика. Инструктаж по ТБ, целевой, повторный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smallCaps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smallCaps/>
              </w:rPr>
              <w:t xml:space="preserve">   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A914C0" w:rsidRPr="007D4A9C" w:rsidRDefault="00A914C0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занятие-зачет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практический зачет (рассылка на электронну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>ю почту и в ВКонтакте)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 xml:space="preserve">Видеоматериал по теме «Упражнения у станка для растяжки и 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>формирования танцевального шага. Круговая растяжка»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Видеоматериал по теме «Прыжки со скакалкой»</w:t>
            </w:r>
            <w:r w:rsidRPr="007D4A9C">
              <w:rPr>
                <w:rFonts w:ascii="Calibri" w:eastAsia="Times New Roman" w:hAnsi="Calibri" w:cs="Times New Roman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https://cloud.mail.ru/public/QkWi/T1pKXSVTV и </w:t>
            </w:r>
            <w:hyperlink r:id="rId23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https://cloud.mail.ru/public/mb5d/bvztpkzzT</w:t>
              </w:r>
            </w:hyperlink>
          </w:p>
        </w:tc>
      </w:tr>
      <w:tr w:rsidR="007D4A9C" w:rsidRPr="007D4A9C" w:rsidTr="00A914C0">
        <w:trPr>
          <w:trHeight w:val="7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lastRenderedPageBreak/>
              <w:t>2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Партерная гимнастика. Инструктаж по ТБ, целевой, повторный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8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открытое занятие</w:t>
            </w:r>
          </w:p>
          <w:p w:rsidR="00A914C0" w:rsidRPr="007D4A9C" w:rsidRDefault="00A914C0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зачет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Дидактическая игра (рассылка на электронную почту и ВКонтакте)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практический зачет (рассылка на электронную почту и ВКонтакте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самостоятельная работа в </w:t>
            </w:r>
            <w:r w:rsidRPr="007D4A9C">
              <w:rPr>
                <w:rFonts w:ascii="Times New Roman" w:eastAsia="Times New Roman" w:hAnsi="Times New Roman" w:cs="Times New Roman"/>
                <w:lang w:val="en-US"/>
              </w:rPr>
              <w:t>ZOOM</w:t>
            </w:r>
            <w:r w:rsidRPr="007D4A9C">
              <w:rPr>
                <w:rFonts w:ascii="Times New Roman" w:eastAsia="Times New Roman" w:hAnsi="Times New Roman" w:cs="Times New Roman"/>
              </w:rPr>
              <w:t xml:space="preserve"> конференция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Видео-занятие по теме «Упражнения для выворотности ног»</w:t>
            </w:r>
            <w:r w:rsidRPr="007D4A9C">
              <w:rPr>
                <w:rFonts w:ascii="Calibri" w:eastAsia="Times New Roman" w:hAnsi="Calibri" w:cs="Calibri"/>
              </w:rPr>
              <w:t xml:space="preserve"> </w:t>
            </w:r>
            <w:hyperlink r:id="rId24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https://cloud.mail.ru/public/5U85/C8ngEtgcJ</w:t>
              </w:r>
            </w:hyperlink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Видеоматериал по теме: «Упражнение для тазобедренных суставов» </w:t>
            </w:r>
            <w:hyperlink r:id="rId25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https://cloud.mail.ru/public/iVx4/4NXttrJNp</w:t>
              </w:r>
            </w:hyperlink>
          </w:p>
        </w:tc>
      </w:tr>
      <w:tr w:rsidR="007D4A9C" w:rsidRPr="007D4A9C" w:rsidTr="00A914C0">
        <w:trPr>
          <w:trHeight w:val="378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3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Классический танец. Инструктаж по ТБ, целевой, повторный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4C0" w:rsidRPr="007D4A9C" w:rsidRDefault="00A914C0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занятие-презентация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практический зачёт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открытое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занятие-творчества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практический зачёт (рассылка на электронную почту и ВКонтакте)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творческая работа рассылка на электронную почту и ВКонтакте)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Работа по карточкам тема: «Позиции ног в классическом танце»</w:t>
            </w:r>
            <w:r w:rsidRPr="007D4A9C">
              <w:rPr>
                <w:rFonts w:ascii="Calibri" w:eastAsia="Times New Roman" w:hAnsi="Calibri" w:cs="Calibri"/>
              </w:rPr>
              <w:t xml:space="preserve"> </w:t>
            </w:r>
            <w:hyperlink r:id="rId26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https://cloud.mail.ru/public/udDW/BLhFnKZSa</w:t>
              </w:r>
            </w:hyperlink>
          </w:p>
          <w:p w:rsid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u w:val="single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Работа по карточкам тема: «Позиции рук в классическом танце»</w:t>
            </w:r>
            <w:r w:rsidRPr="007D4A9C">
              <w:rPr>
                <w:rFonts w:ascii="Calibri" w:eastAsia="Times New Roman" w:hAnsi="Calibri" w:cs="Calibri"/>
              </w:rPr>
              <w:t xml:space="preserve"> </w:t>
            </w:r>
            <w:hyperlink r:id="rId27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https://cloud.mail.ru/public/XhAa/4sSteU4vk</w:t>
              </w:r>
            </w:hyperlink>
          </w:p>
          <w:p w:rsidR="006A243C" w:rsidRPr="0052658F" w:rsidRDefault="006A243C" w:rsidP="00DE76C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EE20C6">
              <w:rPr>
                <w:rFonts w:ascii="Times New Roman" w:hAnsi="Times New Roman"/>
              </w:rPr>
              <w:t>Презентация по истории балета «Лебединое озеро»</w:t>
            </w:r>
            <w:r w:rsidRPr="00EE20C6">
              <w:rPr>
                <w:rFonts w:cs="Calibri"/>
              </w:rPr>
              <w:t xml:space="preserve"> </w:t>
            </w:r>
            <w:hyperlink r:id="rId28" w:history="1">
              <w:r w:rsidRPr="00EE20C6">
                <w:rPr>
                  <w:rStyle w:val="a5"/>
                  <w:rFonts w:ascii="Times New Roman" w:hAnsi="Times New Roman"/>
                </w:rPr>
                <w:t>https://cloud.mail.ru/public/fqib/Jb6wrF8i9</w:t>
              </w:r>
            </w:hyperlink>
          </w:p>
        </w:tc>
      </w:tr>
      <w:tr w:rsidR="007D4A9C" w:rsidRPr="007D4A9C" w:rsidTr="00A914C0">
        <w:trPr>
          <w:trHeight w:val="27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4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Современный танец.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 xml:space="preserve"> Целевой инструктаж по ТБ Текущий контроль 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 xml:space="preserve"> 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учебное занятие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класс-концерт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занятие-творчества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 xml:space="preserve">практический зачёт </w:t>
            </w:r>
            <w:r w:rsidRPr="007D4A9C">
              <w:rPr>
                <w:rFonts w:ascii="Times New Roman" w:eastAsia="Times New Roman" w:hAnsi="Times New Roman" w:cs="Times New Roman"/>
              </w:rPr>
              <w:lastRenderedPageBreak/>
              <w:t>(рассылка на электронную почту и ВКонтакте)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работа по карточкам (рассылка на электронную почту и ВКонтакте)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lastRenderedPageBreak/>
              <w:t>Тренаж и постановка</w:t>
            </w:r>
          </w:p>
          <w:p w:rsidR="007D4A9C" w:rsidRPr="007D4A9C" w:rsidRDefault="00190B5E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9" w:history="1">
              <w:r w:rsidR="007D4A9C"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https://youtu.be/3Rz5xwilVtE</w:t>
              </w:r>
            </w:hyperlink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Джазовый танец. Экзерсис у станка и танцевальные комбинации</w:t>
            </w:r>
          </w:p>
          <w:p w:rsidR="007D4A9C" w:rsidRPr="007D4A9C" w:rsidRDefault="00190B5E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0" w:history="1">
              <w:r w:rsidR="007D4A9C"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https://youtu.be/zsSnlcACrmc</w:t>
              </w:r>
            </w:hyperlink>
            <w:r w:rsidR="007D4A9C" w:rsidRPr="007D4A9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7D4A9C" w:rsidRPr="007D4A9C" w:rsidTr="00A914C0">
        <w:trPr>
          <w:trHeight w:val="11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lastRenderedPageBreak/>
              <w:t>5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Постановочная работа. Инструктаж по ТБ, целевой, повторный.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концертная программа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концерт</w:t>
            </w: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конкурс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Видеоматериал танцевального номера</w:t>
            </w:r>
          </w:p>
        </w:tc>
      </w:tr>
      <w:tr w:rsidR="007D4A9C" w:rsidRPr="007D4A9C" w:rsidTr="00A914C0">
        <w:trPr>
          <w:trHeight w:val="16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ind w:right="-188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6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Промежуточная</w:t>
            </w:r>
          </w:p>
          <w:p w:rsidR="007D4A9C" w:rsidRDefault="004119A6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Аттестация. </w:t>
            </w:r>
          </w:p>
          <w:p w:rsidR="004119A6" w:rsidRPr="007D4A9C" w:rsidRDefault="004119A6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  <w:p w:rsidR="007D4A9C" w:rsidRDefault="0052658F" w:rsidP="00DE7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</w:t>
            </w:r>
            <w:r w:rsidR="00457437">
              <w:rPr>
                <w:rFonts w:ascii="Times New Roman" w:eastAsia="Times New Roman" w:hAnsi="Times New Roman" w:cs="Times New Roman"/>
              </w:rPr>
              <w:t>онтрольное занятие</w:t>
            </w:r>
          </w:p>
          <w:p w:rsidR="004119A6" w:rsidRPr="007D4A9C" w:rsidRDefault="004119A6" w:rsidP="00DE7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9A6" w:rsidRPr="004119A6" w:rsidRDefault="004119A6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119A6">
              <w:rPr>
                <w:rFonts w:ascii="Times New Roman" w:eastAsia="Times New Roman" w:hAnsi="Times New Roman" w:cs="Times New Roman"/>
              </w:rPr>
              <w:t xml:space="preserve">тест </w:t>
            </w:r>
          </w:p>
          <w:p w:rsidR="007D4A9C" w:rsidRPr="007D4A9C" w:rsidRDefault="00F50F89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</w:t>
            </w:r>
            <w:r w:rsidR="007D4A9C" w:rsidRPr="007D4A9C">
              <w:rPr>
                <w:rFonts w:ascii="Times New Roman" w:eastAsia="Times New Roman" w:hAnsi="Times New Roman" w:cs="Times New Roman"/>
              </w:rPr>
              <w:t xml:space="preserve">(рассылка </w:t>
            </w:r>
            <w:r w:rsidR="00457437">
              <w:rPr>
                <w:rFonts w:ascii="Times New Roman" w:eastAsia="Times New Roman" w:hAnsi="Times New Roman" w:cs="Times New Roman"/>
              </w:rPr>
              <w:t xml:space="preserve">заданий </w:t>
            </w:r>
            <w:r w:rsidR="007D4A9C" w:rsidRPr="007D4A9C">
              <w:rPr>
                <w:rFonts w:ascii="Times New Roman" w:eastAsia="Times New Roman" w:hAnsi="Times New Roman" w:cs="Times New Roman"/>
              </w:rPr>
              <w:t xml:space="preserve">на электронную почту и ВКонтакте)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D4A9C" w:rsidRPr="007D4A9C" w:rsidTr="00A914C0">
        <w:trPr>
          <w:trHeight w:val="7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mallCaps/>
              </w:rPr>
              <w:t>7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Воспитательная работа.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119A6" w:rsidP="00DE7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Игровые познавательные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7D4A9C" w:rsidRPr="007D4A9C" w:rsidTr="00A914C0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Итоговое занятие. Инструктаж по ТБ, целевой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 xml:space="preserve">  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7D4A9C" w:rsidRPr="007D4A9C" w:rsidTr="00A914C0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Итого: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216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101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</w:rPr>
              <w:t>115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</w:tbl>
    <w:p w:rsidR="007D4A9C" w:rsidRPr="007D4A9C" w:rsidRDefault="007D4A9C" w:rsidP="00DE76C1">
      <w:pPr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b/>
          <w:bCs/>
          <w:i/>
          <w:iCs/>
          <w:smallCaps/>
          <w:lang w:eastAsia="ru-RU"/>
        </w:rPr>
      </w:pPr>
    </w:p>
    <w:p w:rsidR="00357D3F" w:rsidRPr="00437158" w:rsidRDefault="007D4A9C" w:rsidP="00DE76C1">
      <w:pPr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b/>
          <w:bCs/>
          <w:i/>
          <w:iCs/>
          <w:smallCaps/>
          <w:lang w:eastAsia="ru-RU"/>
        </w:rPr>
      </w:pPr>
      <w:r w:rsidRPr="007D4A9C">
        <w:rPr>
          <w:rFonts w:ascii="Times New Roman" w:eastAsia="Times New Roman" w:hAnsi="Times New Roman" w:cs="Times New Roman"/>
          <w:b/>
          <w:bCs/>
          <w:i/>
          <w:iCs/>
          <w:smallCaps/>
          <w:lang w:eastAsia="ru-RU"/>
        </w:rPr>
        <w:t xml:space="preserve"> </w:t>
      </w:r>
      <w:r w:rsidR="00437158">
        <w:rPr>
          <w:rFonts w:ascii="Times New Roman" w:eastAsia="Times New Roman" w:hAnsi="Times New Roman" w:cs="Times New Roman"/>
          <w:b/>
          <w:bCs/>
          <w:i/>
          <w:iCs/>
          <w:smallCaps/>
          <w:lang w:eastAsia="ru-RU"/>
        </w:rPr>
        <w:t xml:space="preserve">                               </w:t>
      </w:r>
    </w:p>
    <w:p w:rsidR="00DE76C1" w:rsidRPr="00DE76C1" w:rsidRDefault="00DE76C1" w:rsidP="00DE76C1">
      <w:pPr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DE76C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УЧЕБНЫЙ (ТЕМАТИЧЕСКИЙ) ПЛАН ТРЕТЬЕГО ГОДА ОБУЧЕНИЯ</w:t>
      </w:r>
    </w:p>
    <w:p w:rsidR="00DE76C1" w:rsidRPr="00DE76C1" w:rsidRDefault="00DE76C1" w:rsidP="00DE76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mallCaps/>
          <w:color w:val="0000FF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980"/>
        <w:gridCol w:w="599"/>
        <w:gridCol w:w="850"/>
        <w:gridCol w:w="709"/>
        <w:gridCol w:w="1559"/>
        <w:gridCol w:w="1418"/>
        <w:gridCol w:w="1984"/>
      </w:tblGrid>
      <w:tr w:rsidR="00DE76C1" w:rsidRPr="00DE76C1" w:rsidTr="00DE76C1">
        <w:trPr>
          <w:trHeight w:val="709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 xml:space="preserve"> №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>п\п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E76C1">
              <w:rPr>
                <w:rFonts w:ascii="Times New Roman" w:eastAsia="Times New Roman" w:hAnsi="Times New Roman" w:cs="Times New Roman"/>
              </w:rPr>
              <w:t>Название разделов</w:t>
            </w: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 xml:space="preserve"> 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 xml:space="preserve"> </w:t>
            </w:r>
            <w:r w:rsidRPr="00DE76C1">
              <w:rPr>
                <w:rFonts w:ascii="Times New Roman" w:eastAsia="Times New Roman" w:hAnsi="Times New Roman" w:cs="Times New Roman"/>
              </w:rPr>
              <w:t>Количество часов</w:t>
            </w: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Формы организации занятий                         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</w:t>
            </w: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 xml:space="preserve">                         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E76C1">
              <w:rPr>
                <w:rFonts w:ascii="Times New Roman" w:eastAsia="Times New Roman" w:hAnsi="Times New Roman" w:cs="Times New Roman"/>
              </w:rPr>
              <w:t>Формы</w:t>
            </w:r>
          </w:p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Аттестации \</w:t>
            </w:r>
          </w:p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контроля в том числе дистанционные   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E76C1">
              <w:rPr>
                <w:rFonts w:ascii="Times New Roman" w:eastAsia="Times New Roman" w:hAnsi="Times New Roman" w:cs="Times New Roman"/>
              </w:rPr>
              <w:t xml:space="preserve">Дистанционные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формы обучения</w:t>
            </w: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 xml:space="preserve"> </w:t>
            </w:r>
          </w:p>
        </w:tc>
      </w:tr>
      <w:tr w:rsidR="00DE76C1" w:rsidRPr="00DE76C1" w:rsidTr="00DE76C1">
        <w:trPr>
          <w:trHeight w:val="347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Теория</w:t>
            </w: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Практика  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</w:tr>
      <w:tr w:rsidR="00DE76C1" w:rsidRPr="00DE76C1" w:rsidTr="00DE76C1">
        <w:trPr>
          <w:trHeight w:val="149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</w:rPr>
              <w:t xml:space="preserve">Вводное занятие. </w:t>
            </w:r>
            <w:r w:rsidRPr="00DE76C1">
              <w:rPr>
                <w:rFonts w:ascii="Times New Roman" w:eastAsia="Times New Roman" w:hAnsi="Times New Roman" w:cs="Times New Roman"/>
              </w:rPr>
              <w:t xml:space="preserve">Текущий контроль. Инструктаж по ТБ. Вводный, первичный по программе. 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опрос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E76C1" w:rsidRPr="00DE76C1" w:rsidTr="00DE76C1">
        <w:trPr>
          <w:trHeight w:val="9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Ритмическая гимнастика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8FE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8FE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занятие-зачет</w:t>
            </w:r>
          </w:p>
          <w:p w:rsidR="00DE76C1" w:rsidRPr="00DE76C1" w:rsidRDefault="00DE76C1" w:rsidP="00A445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практический зачет в </w:t>
            </w:r>
            <w:r w:rsidRPr="00DE76C1">
              <w:rPr>
                <w:rFonts w:ascii="Times New Roman" w:eastAsia="Times New Roman" w:hAnsi="Times New Roman" w:cs="Times New Roman"/>
                <w:lang w:val="en-US"/>
              </w:rPr>
              <w:t>ZOOM</w:t>
            </w:r>
            <w:r w:rsidRPr="00DE76C1">
              <w:rPr>
                <w:rFonts w:ascii="Times New Roman" w:eastAsia="Times New Roman" w:hAnsi="Times New Roman" w:cs="Times New Roman"/>
              </w:rPr>
              <w:t xml:space="preserve"> конференция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Видеоматериал по теме «Растяжка для формирования танцевального шага»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Видеоматериал по теме «Прыжки со </w:t>
            </w:r>
            <w:r w:rsidRPr="00DE76C1">
              <w:rPr>
                <w:rFonts w:ascii="Times New Roman" w:eastAsia="Times New Roman" w:hAnsi="Times New Roman" w:cs="Times New Roman"/>
              </w:rPr>
              <w:lastRenderedPageBreak/>
              <w:t>скакалкой»</w:t>
            </w:r>
            <w:r w:rsidRPr="00DE76C1">
              <w:rPr>
                <w:rFonts w:ascii="Calibri" w:eastAsia="Times New Roman" w:hAnsi="Calibri" w:cs="Times New Roman"/>
              </w:rPr>
              <w:t xml:space="preserve"> </w:t>
            </w:r>
            <w:hyperlink r:id="rId31" w:history="1">
              <w:r w:rsidRPr="00DE76C1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https://cloud.mail.ru/public/wHEM/1ETtGD2qN</w:t>
              </w:r>
            </w:hyperlink>
            <w:r w:rsidRPr="00DE76C1">
              <w:rPr>
                <w:rFonts w:ascii="Times New Roman" w:eastAsia="Times New Roman" w:hAnsi="Times New Roman" w:cs="Times New Roman"/>
              </w:rPr>
              <w:t xml:space="preserve"> и </w:t>
            </w:r>
            <w:hyperlink r:id="rId32" w:history="1">
              <w:r w:rsidRPr="00DE76C1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https://cloud.mail.ru/public/SN9U/sLX1qCufW</w:t>
              </w:r>
            </w:hyperlink>
          </w:p>
        </w:tc>
      </w:tr>
      <w:tr w:rsidR="00DE76C1" w:rsidRPr="00DE76C1" w:rsidTr="00DE76C1">
        <w:trPr>
          <w:trHeight w:val="9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lastRenderedPageBreak/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Партерная гимнастика.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Повторный инструктаж п8 ТБ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8FE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 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DE76C1" w:rsidRPr="00DE76C1" w:rsidRDefault="00A4457C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занятие -зачет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самостоятельная работа (поиск материала на информационном интернет-</w:t>
            </w:r>
            <w:r>
              <w:rPr>
                <w:rFonts w:ascii="Times New Roman" w:eastAsia="Times New Roman" w:hAnsi="Times New Roman" w:cs="Times New Roman"/>
              </w:rPr>
              <w:t>сервере)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Видео-занятие  по теме: «Партер-1 часть» «</w:t>
            </w:r>
            <w:hyperlink r:id="rId33" w:history="1">
              <w:r w:rsidRPr="00DE76C1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https://cloud.mail.ru/public/saPW/9kPCtqViL</w:t>
              </w:r>
            </w:hyperlink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Видео-занятие по теме «Партер-2 часть» </w:t>
            </w:r>
            <w:hyperlink r:id="rId34" w:history="1">
              <w:r w:rsidRPr="00DE76C1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https://cloud.mail.ru/public/9KFg/Lp9gHvv84</w:t>
              </w:r>
            </w:hyperlink>
          </w:p>
        </w:tc>
      </w:tr>
      <w:tr w:rsidR="00DE76C1" w:rsidRPr="00DE76C1" w:rsidTr="00DE76C1">
        <w:trPr>
          <w:trHeight w:val="107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  <w:sz w:val="20"/>
                <w:szCs w:val="20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Классический танец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Целевой инструктаж по ТБ 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8FE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 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A4457C" w:rsidRPr="00DE76C1" w:rsidRDefault="00A4457C" w:rsidP="00A445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работа по карточкам</w:t>
            </w:r>
          </w:p>
          <w:p w:rsidR="00DE76C1" w:rsidRPr="00DE76C1" w:rsidRDefault="00DE76C1" w:rsidP="00A445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A4457C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работа по карточкам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самостоятельная работа на информационном интернет-сервере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Видеоматериал по теме: «Экзерсис на середине зала «Тан лие»</w:t>
            </w:r>
            <w:r w:rsidRPr="00DE76C1">
              <w:rPr>
                <w:rFonts w:ascii="Calibri" w:eastAsia="Times New Roman" w:hAnsi="Calibri" w:cs="Times New Roman"/>
              </w:rPr>
              <w:t xml:space="preserve"> </w:t>
            </w:r>
            <w:hyperlink r:id="rId35" w:history="1">
              <w:r w:rsidRPr="00DE76C1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https://cloud.mail.ru/public/9Fnp/exM9oEwtG</w:t>
              </w:r>
            </w:hyperlink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Презентация по теме: «История балета–Сильфида»</w:t>
            </w:r>
            <w:r w:rsidRPr="00DE76C1">
              <w:rPr>
                <w:rFonts w:ascii="Calibri" w:eastAsia="Times New Roman" w:hAnsi="Calibri" w:cs="Times New Roman"/>
              </w:rPr>
              <w:t xml:space="preserve"> </w:t>
            </w:r>
            <w:hyperlink r:id="rId36" w:history="1"/>
            <w:r w:rsidRPr="00DE76C1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37" w:history="1">
              <w:r w:rsidRPr="00DE76C1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https://cloud.mail.ru/public/NQeH/NNorJfuuU</w:t>
              </w:r>
            </w:hyperlink>
          </w:p>
        </w:tc>
      </w:tr>
      <w:tr w:rsidR="00DE76C1" w:rsidRPr="00DE76C1" w:rsidTr="00DE76C1">
        <w:trPr>
          <w:trHeight w:val="10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Современный танец. Инструктаж по ТБ, целевой, повторный 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8FE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8FE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  <w:p w:rsidR="00DE76C1" w:rsidRPr="00DE76C1" w:rsidRDefault="00DE76C1" w:rsidP="00DE76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учебное занятие</w:t>
            </w:r>
          </w:p>
          <w:p w:rsidR="00DE76C1" w:rsidRPr="00DE76C1" w:rsidRDefault="00A4457C" w:rsidP="00A445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занятие-творчества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(рассылка ВКонтакте, </w:t>
            </w:r>
            <w:r w:rsidRPr="00DE76C1">
              <w:rPr>
                <w:rFonts w:ascii="Times New Roman" w:eastAsia="Times New Roman" w:hAnsi="Times New Roman" w:cs="Times New Roman"/>
                <w:lang w:val="en-US"/>
              </w:rPr>
              <w:t>WhatsApp</w:t>
            </w:r>
            <w:r w:rsidRPr="00DE76C1">
              <w:rPr>
                <w:rFonts w:ascii="Times New Roman" w:eastAsia="Times New Roman" w:hAnsi="Times New Roman" w:cs="Times New Roman"/>
              </w:rPr>
              <w:t xml:space="preserve">)  </w:t>
            </w:r>
          </w:p>
          <w:p w:rsidR="00A4457C" w:rsidRPr="00DE76C1" w:rsidRDefault="00A4457C" w:rsidP="00A445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творческая работа в Skype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E76C1" w:rsidRPr="00DE76C1" w:rsidTr="00DE76C1">
        <w:trPr>
          <w:trHeight w:val="81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Эстрадный танец. Целевой инструктаж по ТБ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8FE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</w:t>
            </w:r>
          </w:p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 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57C" w:rsidRDefault="00A4457C" w:rsidP="003448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Занятие презентация</w:t>
            </w:r>
          </w:p>
          <w:p w:rsidR="00DE76C1" w:rsidRPr="00DE76C1" w:rsidRDefault="003448FE" w:rsidP="003448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практическое занятие, учебное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практический зачёт (Видео-занятие по </w:t>
            </w:r>
            <w:r w:rsidRPr="00DE76C1">
              <w:rPr>
                <w:rFonts w:ascii="Times New Roman" w:eastAsia="Times New Roman" w:hAnsi="Times New Roman" w:cs="Times New Roman"/>
                <w:lang w:val="en-US" w:eastAsia="ru-RU"/>
              </w:rPr>
              <w:t>Zoom</w:t>
            </w:r>
            <w:r w:rsidRPr="00DE76C1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DE76C1">
              <w:rPr>
                <w:rFonts w:ascii="Times New Roman" w:eastAsia="Times New Roman" w:hAnsi="Times New Roman" w:cs="Times New Roman"/>
                <w:lang w:val="en-US" w:eastAsia="ru-RU"/>
              </w:rPr>
              <w:t>Skype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C1" w:rsidRPr="00DE76C1" w:rsidRDefault="00DE76C1" w:rsidP="00DE7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F3D36" w:rsidRPr="00DE76C1" w:rsidTr="00DE76C1">
        <w:trPr>
          <w:trHeight w:val="81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11381F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Постановочная работа.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Повторный инструктаж по ТБ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открытое занятие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конкурс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Видеоматериал танцевального номера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F3D36" w:rsidRPr="00DE76C1" w:rsidTr="003448FE">
        <w:trPr>
          <w:trHeight w:val="69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11381F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mallCaps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Текущий контроль</w:t>
            </w:r>
          </w:p>
          <w:p w:rsidR="004F3D36" w:rsidRPr="00DE76C1" w:rsidRDefault="004F3D36" w:rsidP="004F3D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F3D36" w:rsidRPr="00DE76C1" w:rsidRDefault="004F3D36" w:rsidP="004F3D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F3D36" w:rsidRPr="00DE76C1" w:rsidRDefault="004F3D36" w:rsidP="004F3D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F3D36" w:rsidRPr="00DE76C1" w:rsidRDefault="004F3D36" w:rsidP="004F3D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lastRenderedPageBreak/>
              <w:t>Промежуточная аттестация</w:t>
            </w:r>
          </w:p>
          <w:p w:rsidR="004F3D36" w:rsidRDefault="004F3D36" w:rsidP="004F3D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(апрель)</w:t>
            </w:r>
          </w:p>
          <w:p w:rsidR="004F3D36" w:rsidRPr="00DE76C1" w:rsidRDefault="004F3D36" w:rsidP="004F3D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</w:rPr>
              <w:t>Аттестация по завершении освоения программы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lastRenderedPageBreak/>
              <w:t xml:space="preserve">   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57C" w:rsidRPr="00DE76C1" w:rsidRDefault="00A4457C" w:rsidP="00A445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</w:t>
            </w:r>
            <w:r w:rsidR="004F3D36" w:rsidRPr="00DE76C1">
              <w:rPr>
                <w:rFonts w:ascii="Times New Roman" w:eastAsia="Times New Roman" w:hAnsi="Times New Roman" w:cs="Times New Roman"/>
              </w:rPr>
              <w:t>ест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E76C1">
              <w:rPr>
                <w:rFonts w:ascii="Times New Roman" w:eastAsia="Times New Roman" w:hAnsi="Times New Roman" w:cs="Times New Roman"/>
              </w:rPr>
              <w:t xml:space="preserve"> практический зачёт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:rsidR="00A4457C" w:rsidRPr="00DE76C1" w:rsidRDefault="00A4457C" w:rsidP="00A445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концертная программа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lastRenderedPageBreak/>
              <w:t xml:space="preserve">практический зачёт (рассылка ВКонтакте, </w:t>
            </w:r>
            <w:r w:rsidRPr="00DE76C1">
              <w:rPr>
                <w:rFonts w:ascii="Times New Roman" w:eastAsia="Times New Roman" w:hAnsi="Times New Roman" w:cs="Times New Roman"/>
                <w:lang w:val="en-US"/>
              </w:rPr>
              <w:t>WhatsApp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lastRenderedPageBreak/>
              <w:t xml:space="preserve">тест (рассылка ВКонтакте, </w:t>
            </w:r>
            <w:r w:rsidRPr="00DE76C1">
              <w:rPr>
                <w:rFonts w:ascii="Times New Roman" w:eastAsia="Times New Roman" w:hAnsi="Times New Roman" w:cs="Times New Roman"/>
                <w:lang w:val="en-US"/>
              </w:rPr>
              <w:t>WhatsApp</w:t>
            </w:r>
          </w:p>
          <w:p w:rsidR="004F3D36" w:rsidRDefault="004F3D36" w:rsidP="004F3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119A6">
              <w:rPr>
                <w:rFonts w:ascii="Times New Roman" w:eastAsia="Times New Roman" w:hAnsi="Times New Roman" w:cs="Times New Roman"/>
              </w:rPr>
              <w:t>электронное портфолио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F3D36" w:rsidRPr="00DE76C1" w:rsidTr="00DE76C1">
        <w:trPr>
          <w:trHeight w:val="67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  <w:smallCaps/>
              </w:rPr>
              <w:lastRenderedPageBreak/>
              <w:t>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Воспитательная работа.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Игровые, развлекательные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4F3D36" w:rsidRPr="00DE76C1" w:rsidTr="00DE76C1">
        <w:trPr>
          <w:trHeight w:val="81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Итоговое занятие Инструктаж по ТБ, целевой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 xml:space="preserve">   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  <w:tr w:rsidR="004F3D36" w:rsidRPr="00DE76C1" w:rsidTr="00DE76C1">
        <w:trPr>
          <w:trHeight w:val="36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mallCaps/>
              </w:rPr>
            </w:pPr>
            <w:r w:rsidRPr="00DE76C1">
              <w:rPr>
                <w:rFonts w:ascii="Times New Roman" w:eastAsia="Times New Roman" w:hAnsi="Times New Roman" w:cs="Times New Roman"/>
              </w:rPr>
              <w:t>Итого: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</w:rPr>
              <w:t>216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E76C1">
              <w:rPr>
                <w:rFonts w:ascii="Times New Roman" w:eastAsia="Times New Roman" w:hAnsi="Times New Roman" w:cs="Times New Roman"/>
                <w:b/>
                <w:bCs/>
              </w:rPr>
              <w:t xml:space="preserve">  </w:t>
            </w:r>
          </w:p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129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36" w:rsidRPr="00DE76C1" w:rsidRDefault="004F3D36" w:rsidP="004F3D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mallCaps/>
              </w:rPr>
            </w:pPr>
          </w:p>
        </w:tc>
      </w:tr>
    </w:tbl>
    <w:p w:rsidR="00A4457C" w:rsidRPr="00F067E3" w:rsidRDefault="00DE76C1" w:rsidP="00F067E3">
      <w:pPr>
        <w:jc w:val="both"/>
        <w:rPr>
          <w:rFonts w:ascii="Calibri" w:eastAsia="Times New Roman" w:hAnsi="Calibri" w:cs="Calibri"/>
          <w:b/>
          <w:bCs/>
          <w:i/>
          <w:iCs/>
          <w:smallCaps/>
          <w:sz w:val="28"/>
          <w:szCs w:val="28"/>
        </w:rPr>
      </w:pPr>
      <w:r w:rsidRPr="00DE76C1">
        <w:rPr>
          <w:rFonts w:ascii="Calibri" w:eastAsia="Times New Roman" w:hAnsi="Calibri" w:cs="Calibri"/>
          <w:b/>
          <w:bCs/>
          <w:i/>
          <w:iCs/>
          <w:smallCaps/>
          <w:sz w:val="28"/>
          <w:szCs w:val="28"/>
        </w:rPr>
        <w:t xml:space="preserve"> </w:t>
      </w:r>
    </w:p>
    <w:p w:rsidR="007D4A9C" w:rsidRPr="007D4A9C" w:rsidRDefault="007D4A9C" w:rsidP="00DF73E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Cs/>
          <w:iCs/>
          <w:sz w:val="24"/>
          <w:szCs w:val="24"/>
        </w:rPr>
        <w:t>СОДЕРЖАНИЕ ПРОГРАММЫ 1-ГО ГОДА ОБУЧЕНИЯ</w:t>
      </w:r>
    </w:p>
    <w:p w:rsidR="00A4457C" w:rsidRDefault="00A4457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Вводное занятие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 xml:space="preserve"> программой. Проведение вводного первичного инструктажа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 технике безопасности по программе.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Проведение диагностики. Проверка танцевальных данных учащихся.</w:t>
      </w: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mallCap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1.  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Ритмическая гимнастика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1.1.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развитие гибкости шеи и эластичности плечевого пояса.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«ритмическая гимнастика». Изучение техники выполнения упражнений для головы, шеи и плевого пояса.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выполнение и закрепление упражнений:</w:t>
      </w:r>
      <w:r w:rsidRPr="007D4A9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наклоны головы вперед, назад, вправо, влево; повороты головы вправо, влево; круговые движения</w:t>
      </w:r>
      <w:r w:rsidRPr="007D4A9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Упражнения для плеч.</w:t>
      </w:r>
      <w:r w:rsidRPr="007D4A9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Видеоматериал по теме «Упражнения для головы. Наклоны</w:t>
      </w:r>
      <w:r w:rsidRPr="007D4A9C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» </w:t>
      </w:r>
      <w:hyperlink r:id="rId38" w:history="1">
        <w:r w:rsidRPr="007D4A9C">
          <w:rPr>
            <w:rFonts w:ascii="Times New Roman" w:eastAsia="Times New Roman" w:hAnsi="Times New Roman" w:cs="Times New Roman"/>
            <w:color w:val="0000FF"/>
            <w:spacing w:val="-20"/>
            <w:sz w:val="24"/>
            <w:szCs w:val="24"/>
          </w:rPr>
          <w:t>https://cloud.mail.ru/public/pY1Q/4qiDXAViP</w:t>
        </w:r>
      </w:hyperlink>
      <w:r w:rsidRPr="007D4A9C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Видеоматериал «Изучение упражнений ритмической гимнастики для плеч.»  </w:t>
      </w:r>
      <w:hyperlink r:id="rId39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https://cloud.mail.ru/public/xvxH/px3Ty9XyW </w:t>
        </w:r>
      </w:hyperlink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1.2.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улучшения подвижности позвоночника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Знакомство с названием частями тела позвоночник, сустав, и понятием «гибкость позвоночника». Изучение техники выполнения упражнений для подвижности позвоночника.</w:t>
      </w:r>
    </w:p>
    <w:p w:rsidR="00A4457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упражнений: круговое движение туловищем; наклоны туловища вперед, назад, влево, вправо, наклоны по точкам; медленная растяжка позвоночника; «Горка». Выполнения наклонов в стороны с положением рук - руки в стороны; выполнения наклонов в стороны с положением рук-  руки на поясе; выполнения наклонов в стороны с положением рук-  руки за спиной. Видеоматериал по теме «Наклоны туловища вперед» </w:t>
      </w:r>
      <w:hyperlink r:id="rId40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https://cloud.mail.ru/public/KaCN/9DKm4C5aC</w:t>
        </w:r>
      </w:hyperlink>
    </w:p>
    <w:p w:rsidR="00F067E3" w:rsidRDefault="00F067E3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67E3" w:rsidRPr="00F067E3" w:rsidRDefault="00F067E3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Тема 1.3.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улучшения подвижности коленных суставов, мышц голени и стопы.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частями тела: коленный сустав, стопа, мышца, голень, подъем. Знакомство с определением «выворотность». Проведение целевой инструктажа по технике безопасности: ПП- 001, 002, 003, 005.</w:t>
      </w:r>
    </w:p>
    <w:p w:rsidR="00357D3F" w:rsidRPr="0052658F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упражнений: перекаты; «Релеве», «Елочка». Просмотр упражнений в Интернете.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1.4.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исправление осанки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понятием «осанка». Изучение техники выполнения упражнений на исправления осанки. Проведение повторного инструктажа по технике безопасности: правила техники безопасности при проведении занятий по хореографии; правила поведения; ИОТ и ТБ-001, 004, 005, 006, 009; ПП-002. </w:t>
      </w:r>
    </w:p>
    <w:p w:rsidR="007D4A9C" w:rsidRPr="00DF73EE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 w:rsidRPr="007D4A9C">
        <w:rPr>
          <w:rFonts w:ascii="Times New Roman" w:eastAsia="Times New Roman" w:hAnsi="Times New Roman" w:cs="Times New Roman"/>
          <w:i/>
          <w:iCs/>
          <w:smallCaps/>
          <w:sz w:val="24"/>
          <w:szCs w:val="24"/>
        </w:rPr>
        <w:t>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Выполнение и закрепление упражнений: «Гран плие», «Замочек». Игра на развитие у</w:t>
      </w:r>
      <w:r w:rsidR="00DF73EE">
        <w:rPr>
          <w:rFonts w:ascii="Times New Roman" w:eastAsia="Times New Roman" w:hAnsi="Times New Roman" w:cs="Times New Roman"/>
          <w:sz w:val="24"/>
          <w:szCs w:val="24"/>
        </w:rPr>
        <w:t>стойчивости (на середине зала).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1.5.  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Танцевальные шаги.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>видами танцевального шага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: бегунок, подскоки, галоп, высокий шаг, переменный шаг, шаг с притопом на месте. Изучение техники выполнения танцевальных шагов. Проведение целевого инструктажа: ПП- 001, 002, 003, 005.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Выполнение и закрепление движений</w:t>
      </w: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7D4A9C">
        <w:rPr>
          <w:rFonts w:ascii="Times New Roman" w:eastAsia="Times New Roman" w:hAnsi="Times New Roman" w:cs="Times New Roman"/>
          <w:bCs/>
          <w:sz w:val="24"/>
          <w:szCs w:val="24"/>
        </w:rPr>
        <w:t>бегунок,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подскоки, галоп, высокий шаг, переменный шаг, шаг с притопом на месте. Разучивание простых танцевальных движений и связок: ковырялок, ковырялок с притопом, полуприседание, полуприсед</w:t>
      </w:r>
      <w:r w:rsidR="00BC7624">
        <w:rPr>
          <w:rFonts w:ascii="Times New Roman" w:eastAsia="Times New Roman" w:hAnsi="Times New Roman" w:cs="Times New Roman"/>
          <w:sz w:val="24"/>
          <w:szCs w:val="24"/>
        </w:rPr>
        <w:t xml:space="preserve">ание с поворотом корпуса. Игра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на развитие у учащихся умения согласовывать движения с музыкой, закрепление названий танцевальных шагов и умения держать интервалы.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pacing w:val="-20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Видеоматериал по теме: «Танцевальные шаги - Бегунок» </w:t>
      </w:r>
      <w:r w:rsidR="00DF73EE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hyperlink r:id="rId41" w:history="1">
        <w:r w:rsidR="00DF73EE" w:rsidRPr="00F94844">
          <w:rPr>
            <w:rStyle w:val="a5"/>
            <w:rFonts w:ascii="Times New Roman" w:eastAsia="Times New Roman" w:hAnsi="Times New Roman"/>
            <w:spacing w:val="-20"/>
            <w:sz w:val="24"/>
            <w:szCs w:val="24"/>
          </w:rPr>
          <w:t>https://cloud.mail.ru/public/PnKe/TyULLpdSL</w:t>
        </w:r>
      </w:hyperlink>
      <w:r w:rsidR="00DF73EE">
        <w:rPr>
          <w:rFonts w:ascii="Times New Roman" w:eastAsia="Times New Roman" w:hAnsi="Times New Roman" w:cs="Times New Roman"/>
          <w:spacing w:val="-20"/>
          <w:sz w:val="24"/>
          <w:szCs w:val="24"/>
          <w:u w:val="single"/>
        </w:rPr>
        <w:t xml:space="preserve">  </w:t>
      </w:r>
      <w:r w:rsidRPr="007D4A9C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Тема 1.6. Текущий контроль</w:t>
      </w:r>
      <w:r w:rsidR="00357D3F">
        <w:rPr>
          <w:rFonts w:ascii="Times New Roman" w:eastAsia="Times New Roman" w:hAnsi="Times New Roman" w:cs="Times New Roman"/>
          <w:b/>
          <w:sz w:val="24"/>
          <w:szCs w:val="24"/>
        </w:rPr>
        <w:t>. Дидактическая игра.</w:t>
      </w:r>
    </w:p>
    <w:p w:rsidR="007D4A9C" w:rsidRPr="007D4A9C" w:rsidRDefault="00357D3F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D3F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>Проведение дидактической игры на выявление знаний терминологии и правил выполнения упражнений ритмической и партерной гимнастики.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Дистанционные формы контроля. Дидактическая игра (рассылка на электронную почту). Тест (рассылка на электронную почту)</w:t>
      </w: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2.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  Партерная гимнастика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2.1.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развития гибкости плечевого и поясничного суставов.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«партер». Изучение техники выполнения упражнений для развития плечевого сустава.</w:t>
      </w:r>
    </w:p>
    <w:p w:rsidR="00F256B8" w:rsidRPr="00F50F89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 xml:space="preserve">выполнения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упражнений для развития гибкости плечевого сустава.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2.2. 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укрепление мышц брюшного пресса.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понятием «брюшной пресс». 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зучение техники выполнения упражнений на укрепление мышц брюшного пресса. </w:t>
      </w:r>
    </w:p>
    <w:p w:rsidR="00DF73EE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 xml:space="preserve">выполнения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упражнений на укрепление мышц брюшного пресса</w:t>
      </w:r>
      <w:r w:rsidRPr="007D4A9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Упражнение «</w:t>
      </w:r>
      <w:r w:rsidR="00BC7624">
        <w:rPr>
          <w:rFonts w:ascii="Times New Roman" w:eastAsia="Times New Roman" w:hAnsi="Times New Roman" w:cs="Times New Roman"/>
          <w:sz w:val="24"/>
          <w:szCs w:val="24"/>
        </w:rPr>
        <w:t xml:space="preserve">Уголок», «Пресс лёжа на боку»,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«Пресс из положения лежа». </w:t>
      </w:r>
    </w:p>
    <w:p w:rsidR="00F50F89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Видеозанятие по теме: «Знакомство и выполнение упражнения партерной гимнастики на укрепление мышц брюшного пресса».   </w:t>
      </w:r>
      <w:hyperlink r:id="rId42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https://cloud.mail.ru/public/XAVg/kx1Pn6cFz </w:t>
        </w:r>
      </w:hyperlink>
    </w:p>
    <w:p w:rsidR="00A4457C" w:rsidRPr="00A4457C" w:rsidRDefault="00A4457C" w:rsidP="007D4A9C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Тема 2. 3.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улучшение гибкости позвоночника.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упражнениями на улучшение гибкости позвоночника. Изучение техники выполнения упражнений на гибкость позвоночника. Проведение целевого инструктажа ИОТ и ТБ-001, 004, 005, 006, 009; ПП-002.  </w:t>
      </w:r>
    </w:p>
    <w:p w:rsidR="00357D3F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Выполнение, закрепление и совершенствование 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 xml:space="preserve">выполнения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упражнений: «корзиночка», «кольцо», «мостик».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2.4.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развитие гибкости коленных суставов, мышц голени и стопы.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зучение техники выполнения упражнений на развитие коленных суставов, мышц голени и стопы.  Проведение повторного инструктажа по технике безопасности: правила техники безопасности при проведении занятий по хореографии.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упражнений: «носочки», «батман», «веточка», шаги». Просмотр видеоролика с упражнениями. Видеоматериал по теме: Упражнение на развитие голеностопного сустава и стопы – «Шаги» </w:t>
      </w:r>
      <w:hyperlink r:id="rId43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https://cloud.mail.ru/public/3Cxh/N6XTKst5W</w:t>
        </w:r>
      </w:hyperlink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iCs/>
          <w:sz w:val="24"/>
          <w:szCs w:val="24"/>
        </w:rPr>
        <w:t>Тема 2.5. Текущий контроль.</w:t>
      </w:r>
      <w:r w:rsidR="00357D3F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Зачет.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Проведение игры на выявление знаний танцевальных шагов и умения держать интервалы.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Calibri"/>
          <w:i/>
          <w:iCs/>
        </w:rPr>
        <w:t xml:space="preserve">Практика: </w:t>
      </w:r>
      <w:r w:rsidRPr="007D4A9C">
        <w:rPr>
          <w:rFonts w:ascii="Times New Roman" w:eastAsia="Times New Roman" w:hAnsi="Times New Roman" w:cs="Calibri"/>
        </w:rPr>
        <w:t>Проведение практического зачёта по ритмической и партерной гимнастике</w:t>
      </w: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3. 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Постановочная работа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Знакомство и изучение музыкальных размеров.  Проведение повторного инструктажа по технике безопасности: правила техники безопасности при проведении занятий по хореографии; правила поведения в танцевальном объединении «Галактика», ИОТ и ТБ-001, 004, 005, 006, 009; ПП-002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исполнения танцев </w:t>
      </w: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Ивана-Купала», «</w:t>
      </w:r>
      <w:r w:rsidRPr="00BC6530">
        <w:rPr>
          <w:rStyle w:val="10"/>
          <w:rFonts w:ascii="Times New Roman" w:eastAsiaTheme="minorHAnsi" w:hAnsi="Times New Roman"/>
          <w:b w:val="0"/>
          <w:sz w:val="24"/>
          <w:szCs w:val="24"/>
          <w:lang w:val="ru-RU"/>
        </w:rPr>
        <w:t>Лети лето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4. Аттестация учащихся.</w:t>
      </w:r>
      <w:r w:rsidR="004574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7437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аттестация.</w:t>
      </w:r>
      <w:r w:rsidR="00457437" w:rsidRPr="004574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Зачет.</w:t>
      </w:r>
    </w:p>
    <w:p w:rsidR="00457437" w:rsidRDefault="00457437" w:rsidP="007D4A9C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57437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Теория.</w:t>
      </w:r>
      <w:r w:rsidRPr="00457437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Объяснений выполнения </w:t>
      </w:r>
      <w:r w:rsidR="00220C15">
        <w:rPr>
          <w:rFonts w:ascii="Times New Roman" w:eastAsia="Times New Roman" w:hAnsi="Times New Roman" w:cs="Times New Roman"/>
          <w:bCs/>
          <w:sz w:val="24"/>
          <w:szCs w:val="24"/>
        </w:rPr>
        <w:t>теоретических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и практических заданий. </w:t>
      </w:r>
    </w:p>
    <w:p w:rsidR="007D4A9C" w:rsidRPr="00220C15" w:rsidRDefault="00457437" w:rsidP="00220C1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437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Практика. </w:t>
      </w:r>
      <w:r w:rsidRPr="00457437">
        <w:rPr>
          <w:rFonts w:ascii="Times New Roman" w:eastAsia="Times New Roman" w:hAnsi="Times New Roman" w:cs="Times New Roman"/>
          <w:bCs/>
          <w:sz w:val="24"/>
          <w:szCs w:val="24"/>
        </w:rPr>
        <w:t>Выполнение</w:t>
      </w:r>
      <w:r w:rsidR="00220C15">
        <w:rPr>
          <w:rFonts w:ascii="Times New Roman" w:eastAsia="Times New Roman" w:hAnsi="Times New Roman" w:cs="Times New Roman"/>
          <w:bCs/>
          <w:sz w:val="24"/>
          <w:szCs w:val="24"/>
        </w:rPr>
        <w:t xml:space="preserve"> теоретических заданий (письменные ответы на вопросы) и практических заданий.</w:t>
      </w: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5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  Воспитательная работа</w:t>
      </w:r>
    </w:p>
    <w:p w:rsidR="007D4A9C" w:rsidRPr="009F6B6D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6B6D">
        <w:rPr>
          <w:rFonts w:ascii="Times New Roman" w:eastAsia="Times New Roman" w:hAnsi="Times New Roman" w:cs="Times New Roman"/>
          <w:sz w:val="24"/>
          <w:szCs w:val="24"/>
        </w:rPr>
        <w:t>Проведение игровой программы «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F6B6D">
        <w:rPr>
          <w:rFonts w:ascii="Times New Roman" w:eastAsia="Times New Roman" w:hAnsi="Times New Roman" w:cs="Times New Roman"/>
          <w:sz w:val="24"/>
          <w:szCs w:val="24"/>
        </w:rPr>
        <w:t>сенний переполох</w:t>
      </w:r>
      <w:r w:rsidRPr="009F6B6D">
        <w:rPr>
          <w:rFonts w:ascii="Times New Roman" w:eastAsia="Times New Roman" w:hAnsi="Times New Roman" w:cs="Times New Roman"/>
          <w:sz w:val="24"/>
          <w:szCs w:val="24"/>
        </w:rPr>
        <w:t>», спортивно-развлекательного мероприятия «Мы за здоровый образ жизни», игровой программы «Игротека для всех», концертно-развлекательного мероприятия «Мы встречаем   весну», концертно-развлекательной программы «Весенние выкрутасы».</w:t>
      </w:r>
    </w:p>
    <w:p w:rsidR="004119A6" w:rsidRPr="00D2355D" w:rsidRDefault="007D4A9C" w:rsidP="00D2355D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mallCap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mallCaps/>
          <w:sz w:val="24"/>
          <w:szCs w:val="24"/>
        </w:rPr>
        <w:t xml:space="preserve">                    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mallCaps/>
          <w:sz w:val="24"/>
          <w:szCs w:val="24"/>
        </w:rPr>
        <w:t xml:space="preserve"> </w:t>
      </w:r>
    </w:p>
    <w:p w:rsidR="00F50F89" w:rsidRDefault="00F50F89" w:rsidP="007D4A9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D4A9C" w:rsidRPr="007D4A9C" w:rsidRDefault="007D4A9C" w:rsidP="007D4A9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СОДЕРЖАНИЕ ПРОГРАММЫ 2-ГО ГОДА ОБУЧЕНИЯ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Вводное занятие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</w:t>
      </w:r>
      <w:r w:rsidR="00BC7624">
        <w:rPr>
          <w:rFonts w:ascii="Times New Roman" w:eastAsia="Times New Roman" w:hAnsi="Times New Roman" w:cs="Times New Roman"/>
          <w:sz w:val="24"/>
          <w:szCs w:val="24"/>
        </w:rPr>
        <w:t xml:space="preserve"> программой. Проведение </w:t>
      </w:r>
      <w:r w:rsidR="00357D3F">
        <w:rPr>
          <w:rFonts w:ascii="Times New Roman" w:eastAsia="Times New Roman" w:hAnsi="Times New Roman" w:cs="Times New Roman"/>
          <w:sz w:val="24"/>
          <w:szCs w:val="24"/>
        </w:rPr>
        <w:t>вводного первичного инструктажа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 технике безопасности по программе.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Проведение диагностики учащихся.</w:t>
      </w:r>
    </w:p>
    <w:p w:rsidR="00A4457C" w:rsidRDefault="00A4457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Раздел 1. 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Ритмическая гимнастика.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1.1.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развития подвижности тазобедренных суставов и эластичности мышц бедра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Знако</w:t>
      </w:r>
      <w:r w:rsidR="007B6896">
        <w:rPr>
          <w:rFonts w:ascii="Times New Roman" w:eastAsia="Times New Roman" w:hAnsi="Times New Roman" w:cs="Times New Roman"/>
          <w:sz w:val="24"/>
          <w:szCs w:val="24"/>
        </w:rPr>
        <w:t>мство с понятием «опорная нога»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 Изучение техники выполнения упражнений для развития подвижности тазобедренных суставов и эластичности мышц бедра.</w:t>
      </w:r>
    </w:p>
    <w:p w:rsidR="007B6896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упражнений: «радуга», «четверка», «куколка». Просмотр упражнений в Интернете.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1.2.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у станка для растяжки и формирования танцевального шага.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Знакомство с понятием «станок», «рабочая нога». Изучение техники выполнения упражнений у станка для растяжки и формирования танцевального шага.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Выполнение, закрепление упражнений у станка «круговая растяжка», растяжка на продольный шпагат», растяжка на поперечный шпагат. Видеоматериал по теме «Упражнения у станка для растяжки и формирования танцевального шага - Круговая растяжка»</w:t>
      </w:r>
    </w:p>
    <w:p w:rsidR="007D4A9C" w:rsidRPr="007D4A9C" w:rsidRDefault="007D4A9C" w:rsidP="007D4A9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1.3.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Прыжки со скакалкой.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Знакомство с понятием «прыгучесть» и названием прыжков: «трамплинный прыжок», «поджатый прыжок».  Изучение техники выполнения прыжков со скакалкой.</w:t>
      </w: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прыжков со скакалкой: прыжки на двух ногах, прыжки на одной ноге, прыжки с высокоподнятыми ногами назад, прыжок с высокоподнятыми ногами вперед</w:t>
      </w:r>
      <w:r w:rsidRPr="007D4A9C">
        <w:rPr>
          <w:rFonts w:ascii="Times New Roman" w:eastAsia="Times New Roman" w:hAnsi="Times New Roman" w:cs="Times New Roman"/>
          <w:b/>
          <w:bCs/>
          <w:smallCaps/>
          <w:sz w:val="24"/>
          <w:szCs w:val="24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Игра на развитие прыгучести и умения комбинировать различные виды прыжков со скакалкой. Выполнение прыжков со скакалкой: выполнение прыжков на двух ногах, выполнение прыжков на одной ноге, выполнение прыжков с поджатыми ногами.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Видеоматериал по теме «Прыжки со скакалкой» </w:t>
      </w:r>
      <w:hyperlink r:id="rId44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https://cloud.mail.ru/public/QkWi/T1pKXSVTV</w:t>
        </w:r>
      </w:hyperlink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 и </w:t>
      </w:r>
      <w:hyperlink r:id="rId45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https://cloud.mail.ru/public/mb5d/bvztpkzzT</w:t>
        </w:r>
      </w:hyperlink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2. 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Партерная гимнастика.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2.1.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развития выворотности ног и танцевального шага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«вытянутая стопа». Изучение упражнений для развития выворотности ног и танцевального шага: «русалочка», «медленное поднимание ноги», «махи». Проведение повторного инструктажа по технике безопасности: ИОТ и ТБ-001, 004, 005, 006, 009; ПП-002.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</w:t>
      </w:r>
      <w:r w:rsidR="007B6896">
        <w:rPr>
          <w:rFonts w:ascii="Times New Roman" w:eastAsia="Times New Roman" w:hAnsi="Times New Roman" w:cs="Times New Roman"/>
          <w:sz w:val="24"/>
          <w:szCs w:val="24"/>
        </w:rPr>
        <w:t xml:space="preserve">выполнения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упражнений: «русалочка», «медленное поднимание ноги», «махи». Выполнение упражнений, соединение двух - трех движений.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Видео занятие по теме «Упражнения для выворотности ног» </w:t>
      </w:r>
      <w:hyperlink r:id="rId46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https://cloud.mail.ru/public/5U85/C8ngEtgcJ</w:t>
        </w:r>
      </w:hyperlink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2.2.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для развития подвижности тазобедренных суставов и эластичности мышц бедра.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</w:rPr>
        <w:t>Теори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я: Знакомство с частями тела: сухожилие, мышца.  Изучение техники выполнения упражнений для развития подвижности тазобедренных суставов и эластичности мышц бедра.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Выполнение, закрепление и совершенствование </w:t>
      </w:r>
      <w:r w:rsidR="007B6896">
        <w:rPr>
          <w:rFonts w:ascii="Times New Roman" w:eastAsia="Times New Roman" w:hAnsi="Times New Roman" w:cs="Times New Roman"/>
          <w:sz w:val="24"/>
          <w:szCs w:val="24"/>
        </w:rPr>
        <w:t xml:space="preserve">выполнения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упражнений для развития подвижности тазобедренных суставов и эластичности мышц бедра: «березка», «парус».</w:t>
      </w: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Раздел 3</w:t>
      </w: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Классический танец.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3.1.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Экзерсис у станка.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Знакомство </w:t>
      </w:r>
      <w:r w:rsidR="007B6896">
        <w:rPr>
          <w:rFonts w:ascii="Times New Roman" w:eastAsia="Times New Roman" w:hAnsi="Times New Roman" w:cs="Times New Roman"/>
          <w:sz w:val="24"/>
          <w:szCs w:val="24"/>
        </w:rPr>
        <w:t>с понятиями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«экзерсис» и «позиция». Изучение позиций рук и ног. </w:t>
      </w:r>
      <w:r w:rsidR="007B68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зучение движений классического танца и техника их выполнения.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 и закрепление движений: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demi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pli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п. лицом к станку.   2т. 4/4;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battementtendu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позиции лицом к станку. 2т. 4/4;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pass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è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parterrenoI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п.4т. 4/4;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>rond de jambe par terre en dehors, en dedans2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4/4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; упражнения для рук 3\4;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releve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п.; подготовка к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battementtendu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jet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п.  2т  4/4; изучение положения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 sur-le-cou-de-pied.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на2т. 4/4;  Перегибы корпуса у станка 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battement releve lent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45°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назад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вперед на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>2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4/4,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grandpli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п. лицом к станку  на 2т. 4/4; подготовка к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battement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fondu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в пол, лицом к станку  на 2т. 4/4,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relevelent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на 45</w:t>
      </w:r>
      <w:r w:rsidRPr="007D4A9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во всех направлениях на 2т. 4/4,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grand battement jetè pointe 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V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на1т. 4/4.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demi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pli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п. 1 рукой за станок  1т. 4/4, 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battement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tendu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п. 1 рукой за станок  на1т. 4/4,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battement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tendu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jet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è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п. лицом к станку на 2т. 4/4 -Выполнение движений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позиции, выполнение движений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позиции, выполнение движений по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>V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позиции.  Работа по карточкам «Позиции ног в классическом танце» </w:t>
      </w:r>
      <w:hyperlink r:id="rId47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https://cloud.mail.ru/public/udDW/BLhFnKZSa</w:t>
        </w:r>
      </w:hyperlink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«Позиции рук в классическом танце» </w:t>
      </w:r>
      <w:hyperlink r:id="rId48" w:history="1">
        <w:r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https://cloud.mail.ru/public/XhAa/4sSteU4vk</w:t>
        </w:r>
      </w:hyperlink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3.2.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 xml:space="preserve">Экзерсис на середине зала.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и изучение позиций рук и ног на середине зала. Знакомство и изучение движений классического танца и правила выполнения: Port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bras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упражнений для рук. Проведение целевого инструктажа; ПП- 001, 002, 003, 005.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Выполнение, закрепление и совершенствование движений: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Demi-pliè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  2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>. 4/4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Demi-pliè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I, II, V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1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4/4,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Battement tendu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>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2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4/4,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первое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Port de bras,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второе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Port de bras,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третье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Port de bras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середине зала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;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бег по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кругу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диагоналям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3.3.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Allegro.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термином «аllegro». Изучение прыжков у станка и на середине зала. Изучение техники выполнения allegro. Проведение повторного инструктажа по технике безопасности: ИОТ и ТБ-001, 004, 005, 006, 009; ПП-002.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Выполнение и закрепление прыжков по VI п., галопа, «Лошадка», Temps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  levè sautèe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I. II, V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 на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4/4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Changement de pьeds на 4/4, Pas èchappè на 2т. 4/4. </w:t>
      </w:r>
    </w:p>
    <w:p w:rsid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4. 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Современный танец</w:t>
      </w:r>
    </w:p>
    <w:p w:rsidR="004119A6" w:rsidRPr="007D4A9C" w:rsidRDefault="004119A6" w:rsidP="004119A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4.1.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Виды современного танца.</w:t>
      </w:r>
    </w:p>
    <w:p w:rsidR="004119A6" w:rsidRPr="007D4A9C" w:rsidRDefault="004119A6" w:rsidP="004119A6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видами </w:t>
      </w:r>
      <w:r>
        <w:rPr>
          <w:rFonts w:ascii="Times New Roman" w:eastAsia="Times New Roman" w:hAnsi="Times New Roman" w:cs="Times New Roman"/>
          <w:sz w:val="24"/>
          <w:szCs w:val="24"/>
        </w:rPr>
        <w:t>современног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о танца: «джаз», «модерн», «изоляция», «flatback», «пелвис», «кросс». 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</w:rPr>
        <w:t xml:space="preserve">Знакомство и изучение положения рук в танце Джаз-модерн. </w:t>
      </w:r>
    </w:p>
    <w:p w:rsidR="004119A6" w:rsidRPr="004119A6" w:rsidRDefault="004119A6" w:rsidP="004119A6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</w:rPr>
        <w:t xml:space="preserve"> Выполнение и закрепление позиций рук</w:t>
      </w: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Подготовительная - руки округлены, овальной формы 1-я - руки на уровне солнечного сплетения 2-я - руки в стороны на высоте плеч 3-я арабеск - одна впереди, одна в сторону 4-я позиция - одна рука вверх (плечо сильно тянется вниз), вторая вниз 5-я - 2 руки наверх 6-я - одна рука в первой позиции, вторая во второй 7-я - одна от локтя под углом 90 градусов, вторая в сторону 8-я - 2 руки перед собой 90 градусов. </w:t>
      </w:r>
    </w:p>
    <w:p w:rsidR="00F50F89" w:rsidRDefault="00F50F89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D4A9C" w:rsidRPr="007D4A9C" w:rsidRDefault="004119A6" w:rsidP="007D4A9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Тема 4.2</w:t>
      </w:r>
      <w:r w:rsidR="007D4A9C"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4A9C" w:rsidRPr="007D4A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Позиции рук в современном танце</w:t>
      </w:r>
      <w:r w:rsidR="007D4A9C" w:rsidRPr="007D4A9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7D4A9C" w:rsidRPr="007D4A9C" w:rsidRDefault="007D4A9C" w:rsidP="007D4A9C">
      <w:pPr>
        <w:spacing w:after="0"/>
        <w:jc w:val="both"/>
        <w:rPr>
          <w:rFonts w:ascii="Calibri" w:eastAsia="Times New Roman" w:hAnsi="Calibri" w:cs="Calibri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7D4A9C">
        <w:rPr>
          <w:rFonts w:ascii="Calibri" w:eastAsia="Times New Roman" w:hAnsi="Calibri" w:cs="Calibri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современным танцем</w:t>
      </w:r>
      <w:r w:rsidR="007B6896">
        <w:rPr>
          <w:rFonts w:ascii="Times New Roman" w:eastAsia="Times New Roman" w:hAnsi="Times New Roman" w:cs="Times New Roman"/>
          <w:sz w:val="24"/>
          <w:szCs w:val="24"/>
          <w:lang w:eastAsia="ru-RU"/>
        </w:rPr>
        <w:t>. Виды современного танца. И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зучение движений рук. Изучение положения рук в современной хореографии: Подготовительная современная позиция — руки вдоль туловища, вытянуты вниз и прижаты к телу. I современная позиция — руки вытянуты параллельно перед собой на уровне плеч. II современная позиция — руки вытянуты в стороны на уровне плеч. III современная позиция — руки вытянуты параллельно вверх.</w:t>
      </w:r>
      <w:r w:rsidRPr="007D4A9C">
        <w:rPr>
          <w:rFonts w:ascii="Calibri" w:eastAsia="Times New Roman" w:hAnsi="Calibri" w:cs="Calibri"/>
        </w:rPr>
        <w:t xml:space="preserve">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Закрепление позиций рук в современном танце. </w:t>
      </w:r>
    </w:p>
    <w:p w:rsidR="007D4A9C" w:rsidRPr="007D4A9C" w:rsidRDefault="004119A6" w:rsidP="007D4A9C">
      <w:pPr>
        <w:spacing w:after="0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Тема 4.3</w:t>
      </w:r>
      <w:r w:rsidR="007D4A9C" w:rsidRPr="007D4A9C">
        <w:rPr>
          <w:rFonts w:ascii="Times New Roman" w:eastAsia="Times New Roman" w:hAnsi="Times New Roman" w:cs="Times New Roman"/>
          <w:b/>
          <w:sz w:val="24"/>
          <w:szCs w:val="24"/>
        </w:rPr>
        <w:t>. Позиции ног в современном танце.</w:t>
      </w:r>
      <w:r w:rsidR="007D4A9C" w:rsidRPr="007D4A9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689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зучение параллельных позиций ног. Первая параллельная позиция — аналогична шестой в классическом танце. Пятки вместе, носки вместе.</w:t>
      </w:r>
      <w:r w:rsidR="00DF73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Вторая параллельная позиция. Третья параллельная позиция.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F73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Четвертая параллельная позиция. Пятая параллельная позиция.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целевого инструктажа ПП- 001, 002, 003, 005.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и закрепление позиций ног в современной хореографии.</w:t>
      </w:r>
    </w:p>
    <w:p w:rsidR="007D4A9C" w:rsidRPr="007D4A9C" w:rsidRDefault="004119A6" w:rsidP="007D4A9C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4.4</w:t>
      </w:r>
      <w:r w:rsidR="007D4A9C"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. Танцевальные ходы</w:t>
      </w:r>
      <w:r w:rsidR="007D4A9C" w:rsidRPr="007D4A9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7D4A9C"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: 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</w:rPr>
        <w:t>Изучение техники выполнения ходов</w:t>
      </w:r>
      <w:r w:rsidR="00A4457C">
        <w:rPr>
          <w:rFonts w:ascii="Times New Roman" w:eastAsia="Times New Roman" w:hAnsi="Times New Roman" w:cs="Times New Roman"/>
          <w:iCs/>
          <w:sz w:val="24"/>
          <w:szCs w:val="24"/>
        </w:rPr>
        <w:t xml:space="preserve">: простой ход, переменный ход, 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</w:rPr>
        <w:t>ритмичная ходьба и бег, спокойный шаг, бодрый шаг, подскоки.</w:t>
      </w:r>
    </w:p>
    <w:p w:rsid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="007B6896">
        <w:rPr>
          <w:rFonts w:ascii="Times New Roman" w:eastAsia="Times New Roman" w:hAnsi="Times New Roman" w:cs="Times New Roman"/>
          <w:iCs/>
          <w:sz w:val="24"/>
          <w:szCs w:val="24"/>
        </w:rPr>
        <w:t xml:space="preserve"> З</w:t>
      </w:r>
      <w:r w:rsidRPr="007D4A9C">
        <w:rPr>
          <w:rFonts w:ascii="Times New Roman" w:eastAsia="Times New Roman" w:hAnsi="Times New Roman" w:cs="Times New Roman"/>
          <w:iCs/>
          <w:sz w:val="24"/>
          <w:szCs w:val="24"/>
        </w:rPr>
        <w:t xml:space="preserve">акрепление позиций рук и техники выполнения ходов: простой ход, переменный ход, ритмичная ходьба и бег, спокойный шаг, бодрый шаг. Выполнение упражнений: соединение двух - трех движений.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движений</w:t>
      </w:r>
      <w:r w:rsidRPr="007D4A9C">
        <w:rPr>
          <w:rFonts w:ascii="Times New Roman" w:eastAsia="Times New Roman" w:hAnsi="Times New Roman" w:cs="Times New Roman"/>
          <w:b/>
          <w:bCs/>
          <w:smallCaps/>
          <w:sz w:val="24"/>
          <w:szCs w:val="24"/>
        </w:rPr>
        <w:t xml:space="preserve">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подскоки, маленькие броски вверх в открытом положении и с ударом носком по полу, маленькие броски вперед в открытом положении и с подскоком, маленькие броски вперед </w:t>
      </w:r>
      <w:r w:rsidR="00DF73EE">
        <w:rPr>
          <w:rFonts w:ascii="Times New Roman" w:eastAsia="Times New Roman" w:hAnsi="Times New Roman" w:cs="Times New Roman"/>
          <w:sz w:val="24"/>
          <w:szCs w:val="24"/>
        </w:rPr>
        <w:t xml:space="preserve">в открытом положении с ударом. </w:t>
      </w:r>
    </w:p>
    <w:p w:rsidR="004119A6" w:rsidRPr="007D4A9C" w:rsidRDefault="004119A6" w:rsidP="004119A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4.5</w:t>
      </w: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7D4A9C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Положения рук и корпуса в современном танце.</w:t>
      </w:r>
    </w:p>
    <w:p w:rsidR="004119A6" w:rsidRPr="007D4A9C" w:rsidRDefault="004119A6" w:rsidP="004119A6">
      <w:pPr>
        <w:spacing w:after="0"/>
        <w:jc w:val="both"/>
        <w:rPr>
          <w:rFonts w:ascii="Times New Roman" w:eastAsia="Times New Roman" w:hAnsi="Times New Roman" w:cs="Times New Roman"/>
        </w:rPr>
      </w:pPr>
      <w:r w:rsidRPr="007D4A9C">
        <w:rPr>
          <w:rFonts w:ascii="Times New Roman" w:eastAsia="Times New Roman" w:hAnsi="Times New Roman" w:cs="Times New Roman"/>
          <w:i/>
        </w:rPr>
        <w:t>Теория:</w:t>
      </w:r>
      <w:r w:rsidRPr="007D4A9C">
        <w:rPr>
          <w:rFonts w:ascii="Times New Roman" w:eastAsia="Times New Roman" w:hAnsi="Times New Roman" w:cs="Times New Roman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Изучение положения рук и корпуса в современном танце. Техника выполнения движений изоляции у станка, середине зала, партере и кроссе. Проведение целевого инструктажа ИОТ-004, ИОТ-075, ИОТ-076, ИОТ-077.</w:t>
      </w:r>
      <w:r w:rsidRPr="007D4A9C">
        <w:rPr>
          <w:rFonts w:ascii="Times New Roman" w:eastAsia="Times New Roman" w:hAnsi="Times New Roman" w:cs="Times New Roman"/>
        </w:rPr>
        <w:t xml:space="preserve"> </w:t>
      </w:r>
    </w:p>
    <w:p w:rsidR="004119A6" w:rsidRDefault="004119A6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</w:rPr>
        <w:t>Практика:</w:t>
      </w:r>
      <w:r w:rsidRPr="007D4A9C">
        <w:rPr>
          <w:rFonts w:ascii="Times New Roman" w:eastAsia="Times New Roman" w:hAnsi="Times New Roman" w:cs="Times New Roman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движений разогрева у станка, движений изоляции для головы: наклоны вперед-назад, наклоны из стороны в сторону, повороты в правую и левую сторону, свинговое раскачивание, зундари; плеч и грудной клетки, бедер, ног на середине зала, движений кросса и партера.  Проведение повторного инструктажа по технике безопасности: ИОТ и ТБ-001, 004, 005, 006, 009; ПП-002  </w:t>
      </w:r>
    </w:p>
    <w:p w:rsidR="004119A6" w:rsidRPr="004119A6" w:rsidRDefault="004119A6" w:rsidP="004119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4.6</w:t>
      </w: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Текущий контроль</w:t>
      </w:r>
      <w:r w:rsidRPr="007D4A9C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З</w:t>
      </w:r>
      <w:r w:rsidRPr="004119A6">
        <w:rPr>
          <w:rFonts w:ascii="Times New Roman" w:eastAsia="Times New Roman" w:hAnsi="Times New Roman" w:cs="Times New Roman"/>
          <w:b/>
          <w:sz w:val="24"/>
          <w:szCs w:val="24"/>
        </w:rPr>
        <w:t xml:space="preserve">ачет </w:t>
      </w:r>
    </w:p>
    <w:p w:rsidR="004119A6" w:rsidRPr="007D4A9C" w:rsidRDefault="004119A6" w:rsidP="004119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="00A445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Работа по карточкам на выявление знаний </w:t>
      </w:r>
      <w:r w:rsidR="00BC7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положений рук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ног в современном танце, знание танцевальных ходов.</w:t>
      </w:r>
    </w:p>
    <w:p w:rsidR="004119A6" w:rsidRDefault="004119A6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Проведение практического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зачёта по современному танцу.  </w:t>
      </w:r>
    </w:p>
    <w:p w:rsidR="004119A6" w:rsidRPr="007D4A9C" w:rsidRDefault="004119A6" w:rsidP="004119A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7D4A9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>оложения ног и корпуса в танце «Джаз-модерн».</w:t>
      </w:r>
    </w:p>
    <w:p w:rsidR="004119A6" w:rsidRPr="007D4A9C" w:rsidRDefault="004119A6" w:rsidP="004119A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Знакомство и изучение положения ног и корпуса в танце «Джаз-модерн».</w:t>
      </w:r>
      <w:r w:rsidRPr="007D4A9C">
        <w:rPr>
          <w:rFonts w:ascii="Calibri" w:eastAsia="Times New Roman" w:hAnsi="Calibri" w:cs="Calibri"/>
        </w:rPr>
        <w:t xml:space="preserve"> </w:t>
      </w:r>
    </w:p>
    <w:p w:rsidR="004119A6" w:rsidRPr="00DF73EE" w:rsidRDefault="004119A6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 w:rsidRPr="007D4A9C">
        <w:rPr>
          <w:rFonts w:ascii="Times New Roman" w:eastAsia="Times New Roman" w:hAnsi="Times New Roman" w:cs="Times New Roman"/>
          <w:i/>
          <w:iCs/>
          <w:smallCaps/>
          <w:sz w:val="24"/>
          <w:szCs w:val="24"/>
        </w:rPr>
        <w:t xml:space="preserve">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 и закрепление позиций ног: 1-я джазовая - параллельная стопы склеены вместе, на одной прямой; 2-я - стопы на уровне бедер; 2-я - параллельная джазовая широкая, ноги шире плеч; 3-я - ноги вместе пятка на уровне середины стопы другой ноги; 4-я параллельная позиция ноги правая вперёд, левая сзади(на одной линии это Б позиция), вес тела на сзади стоящей ноге; 4-я джазовая - из второй, с разворотом в точку номер 8, вес тела между двух ног, глубокое Деми-плие, пятка стопы задней ноги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отрывается от пола;4-я джазовая позиция в твисте – из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demi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val="en-US"/>
        </w:rPr>
        <w:t>rond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, вес тела на передней ноге. Классические позиции 1-5. Развёрнутые - out позиции. Параллельные - in позиции </w:t>
      </w:r>
    </w:p>
    <w:p w:rsidR="007D4A9C" w:rsidRPr="00467EDA" w:rsidRDefault="004119A6" w:rsidP="007D4A9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Тема 4.8</w:t>
      </w:r>
      <w:r w:rsidR="007D4A9C" w:rsidRPr="00467EDA">
        <w:rPr>
          <w:rFonts w:ascii="Times New Roman" w:eastAsia="Times New Roman" w:hAnsi="Times New Roman" w:cs="Times New Roman"/>
          <w:b/>
          <w:sz w:val="24"/>
          <w:szCs w:val="24"/>
        </w:rPr>
        <w:t>. Движения современного танца.</w:t>
      </w:r>
    </w:p>
    <w:p w:rsidR="00467EDA" w:rsidRPr="007B6896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</w:rPr>
        <w:t>Теория:</w:t>
      </w:r>
      <w:r w:rsidR="00467ED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467EDA">
        <w:rPr>
          <w:rFonts w:ascii="Times New Roman" w:eastAsia="Times New Roman" w:hAnsi="Times New Roman" w:cs="Times New Roman"/>
          <w:sz w:val="24"/>
          <w:szCs w:val="24"/>
        </w:rPr>
        <w:t xml:space="preserve">Изучение элементов современного танца </w:t>
      </w:r>
      <w:r w:rsidR="00467EDA" w:rsidRPr="007B6896">
        <w:rPr>
          <w:rFonts w:ascii="Times New Roman" w:eastAsia="Times New Roman" w:hAnsi="Times New Roman" w:cs="Times New Roman"/>
          <w:sz w:val="24"/>
          <w:szCs w:val="24"/>
        </w:rPr>
        <w:t>«</w:t>
      </w:r>
      <w:r w:rsidR="007B689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7B6896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онтемпорари»</w:t>
      </w:r>
      <w:r w:rsidR="002D088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4A9C" w:rsidRDefault="00467EDA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Практика: </w:t>
      </w:r>
      <w:r w:rsidRPr="00467EDA">
        <w:rPr>
          <w:rFonts w:ascii="Times New Roman" w:eastAsia="Times New Roman" w:hAnsi="Times New Roman" w:cs="Times New Roman"/>
          <w:sz w:val="24"/>
          <w:szCs w:val="24"/>
        </w:rPr>
        <w:t>Выполнение и закрепление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элементов современного танца </w:t>
      </w:r>
      <w:r w:rsidR="007B6896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 w:rsidR="007B6896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онтемпорари»</w:t>
      </w:r>
      <w:r w:rsidR="002D088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119A6" w:rsidRPr="007D4A9C" w:rsidRDefault="004119A6" w:rsidP="004119A6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4.9.</w:t>
      </w:r>
      <w:r w:rsidR="00A445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Современный танцевальный стиль «Вакинг».</w:t>
      </w:r>
    </w:p>
    <w:p w:rsidR="004119A6" w:rsidRPr="007D4A9C" w:rsidRDefault="004119A6" w:rsidP="004119A6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Теория:</w:t>
      </w:r>
      <w:r w:rsidRPr="007D4A9C">
        <w:rPr>
          <w:rFonts w:ascii="Times New Roman" w:eastAsia="Times New Roman" w:hAnsi="Times New Roman" w:cs="Times New Roman"/>
          <w:bCs/>
          <w:sz w:val="24"/>
          <w:szCs w:val="24"/>
        </w:rPr>
        <w:t xml:space="preserve"> Знакомство с понятием и ис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торией</w:t>
      </w:r>
      <w:r w:rsidRPr="007D4A9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танцевального </w:t>
      </w:r>
      <w:r w:rsidRPr="007D4A9C">
        <w:rPr>
          <w:rFonts w:ascii="Times New Roman" w:eastAsia="Times New Roman" w:hAnsi="Times New Roman" w:cs="Times New Roman"/>
          <w:bCs/>
          <w:sz w:val="24"/>
          <w:szCs w:val="24"/>
        </w:rPr>
        <w:t xml:space="preserve">стиля «вакинг». Изучение движений современного стиля «вакинг».  Проведение целевого инструктажа: ПП- 001, 002, 003, 005.  </w:t>
      </w:r>
    </w:p>
    <w:p w:rsidR="004119A6" w:rsidRPr="007B6896" w:rsidRDefault="004119A6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Практика:</w:t>
      </w:r>
      <w:r w:rsidRPr="007D4A9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Выполнение, закрепление и совершенствование движений в стиле «вакинг». </w:t>
      </w:r>
      <w:r w:rsidRPr="007D4A9C">
        <w:rPr>
          <w:rFonts w:ascii="Times New Roman" w:eastAsia="Times New Roman" w:hAnsi="Times New Roman" w:cs="Times New Roman"/>
          <w:bCs/>
          <w:sz w:val="24"/>
          <w:szCs w:val="24"/>
        </w:rPr>
        <w:t>Выполнение, закрепление движений: «onewaywalking (подиумная походка)», покачиваний, перемещений вправо и влево не меняя позы, выбросы рук, объятий, проходок, петлей (роллы), рычагов, резких ударов. Просмотр видеороликов с движениями в стиле «вакинг».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Проведение целевого инструктажа ИОТ-004, 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>ИОТ-075, ИОТ-076.</w:t>
      </w: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5. Постановочная работа.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Знакомство и изучение правил поведения во время репетици</w:t>
      </w:r>
      <w:r w:rsidR="00A12FB4">
        <w:rPr>
          <w:rFonts w:ascii="Times New Roman" w:eastAsia="Times New Roman" w:hAnsi="Times New Roman" w:cs="Times New Roman"/>
          <w:sz w:val="24"/>
          <w:szCs w:val="24"/>
        </w:rPr>
        <w:t>й в зале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и на сцене. Проведение целевого инструктажа ПП- 001, 002, 003, 005.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Совершенствование техники исполнения современных танцев: «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>Школьная перемена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», «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>Кто у папы с мамой самый-самый».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Просмотр видеозаписи танцевальных номеров хореографического коллектива «Галактика».</w:t>
      </w:r>
    </w:p>
    <w:p w:rsidR="007D4A9C" w:rsidRPr="007D4A9C" w:rsidRDefault="007D4A9C" w:rsidP="007D4A9C">
      <w:pPr>
        <w:spacing w:after="0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6. Промежуточная аттестация </w:t>
      </w:r>
    </w:p>
    <w:p w:rsidR="00220C15" w:rsidRDefault="00220C15" w:rsidP="00220C15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7437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аттестация.</w:t>
      </w:r>
      <w:r w:rsidRPr="004574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Зачет.</w:t>
      </w:r>
    </w:p>
    <w:p w:rsidR="00220C15" w:rsidRDefault="00220C15" w:rsidP="00220C15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57437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Теория.</w:t>
      </w:r>
      <w:r w:rsidR="00A02F3E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Объяснение</w:t>
      </w:r>
      <w:r w:rsidR="00BC7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выполнение</w:t>
      </w:r>
      <w:r w:rsidRPr="0045743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теоретических и практических заданий. </w:t>
      </w:r>
    </w:p>
    <w:p w:rsidR="00220C15" w:rsidRPr="00220C15" w:rsidRDefault="00220C15" w:rsidP="00220C1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437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Практика. </w:t>
      </w:r>
      <w:r w:rsidRPr="00457437">
        <w:rPr>
          <w:rFonts w:ascii="Times New Roman" w:eastAsia="Times New Roman" w:hAnsi="Times New Roman" w:cs="Times New Roman"/>
          <w:bCs/>
          <w:sz w:val="24"/>
          <w:szCs w:val="24"/>
        </w:rPr>
        <w:t>Выполнение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теоретических заданий (письменные ответы на вопросы) и практических заданий.</w:t>
      </w:r>
    </w:p>
    <w:p w:rsidR="00DF73EE" w:rsidRPr="00A12FB4" w:rsidRDefault="007D4A9C" w:rsidP="00A12FB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Дистанционные формы контроля. Практический зачёт (рассылка на электрон</w:t>
      </w:r>
      <w:r w:rsidR="00467EDA">
        <w:rPr>
          <w:rFonts w:ascii="Times New Roman" w:eastAsia="Times New Roman" w:hAnsi="Times New Roman" w:cs="Times New Roman"/>
          <w:sz w:val="24"/>
          <w:szCs w:val="24"/>
        </w:rPr>
        <w:t>ную почту и ВКонтакте).</w:t>
      </w:r>
      <w:r w:rsidR="00467EDA" w:rsidRPr="007D4A9C">
        <w:rPr>
          <w:rFonts w:ascii="Times New Roman" w:eastAsia="Times New Roman" w:hAnsi="Times New Roman" w:cs="Times New Roman"/>
          <w:sz w:val="24"/>
          <w:szCs w:val="24"/>
        </w:rPr>
        <w:t xml:space="preserve"> Работа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 карточкам (рассылка на </w:t>
      </w:r>
      <w:r w:rsidR="00A12FB4">
        <w:rPr>
          <w:rFonts w:ascii="Times New Roman" w:eastAsia="Times New Roman" w:hAnsi="Times New Roman" w:cs="Times New Roman"/>
          <w:sz w:val="24"/>
          <w:szCs w:val="24"/>
        </w:rPr>
        <w:t>электронную почту и ВКонтакте).</w:t>
      </w:r>
    </w:p>
    <w:p w:rsidR="007D4A9C" w:rsidRPr="007D4A9C" w:rsidRDefault="007D4A9C" w:rsidP="007D4A9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7.  Воспитательная работа</w:t>
      </w:r>
    </w:p>
    <w:p w:rsidR="00A12FB4" w:rsidRPr="004119A6" w:rsidRDefault="007D4A9C" w:rsidP="004119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EDA">
        <w:rPr>
          <w:rFonts w:ascii="Times New Roman" w:eastAsia="Times New Roman" w:hAnsi="Times New Roman" w:cs="Times New Roman"/>
          <w:sz w:val="24"/>
          <w:szCs w:val="24"/>
        </w:rPr>
        <w:t xml:space="preserve">Проведение спортивно-развлекательного мероприятия «Мы за здоровый образ жизни», театрализованного представления «В гостях у Деда Мороза», концертно-развлекательного мероприятия «Мы встречаем весну», концертно-развлекательного </w:t>
      </w:r>
      <w:r w:rsidR="004119A6">
        <w:rPr>
          <w:rFonts w:ascii="Times New Roman" w:eastAsia="Times New Roman" w:hAnsi="Times New Roman" w:cs="Times New Roman"/>
          <w:sz w:val="24"/>
          <w:szCs w:val="24"/>
        </w:rPr>
        <w:t>программы «Весенние выкрутасы».</w:t>
      </w:r>
    </w:p>
    <w:p w:rsidR="007D4A9C" w:rsidRPr="00467EDA" w:rsidRDefault="00A4457C" w:rsidP="007D4A9C">
      <w:pPr>
        <w:tabs>
          <w:tab w:val="left" w:pos="354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</w:p>
    <w:p w:rsidR="00B2190D" w:rsidRPr="00B2190D" w:rsidRDefault="00B2190D" w:rsidP="00A4457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Cs/>
          <w:iCs/>
          <w:sz w:val="24"/>
          <w:szCs w:val="24"/>
        </w:rPr>
        <w:t>СОДЕРЖАНИЕ ПРОГРАММЫ 3-ГО ГОДА ОБУЧЕНИЯ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>Вводное занятие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Знакомство с</w:t>
      </w:r>
      <w:r w:rsidR="00A4457C">
        <w:rPr>
          <w:rFonts w:ascii="Times New Roman" w:eastAsia="Times New Roman" w:hAnsi="Times New Roman" w:cs="Times New Roman"/>
          <w:sz w:val="24"/>
          <w:szCs w:val="24"/>
        </w:rPr>
        <w:t xml:space="preserve"> содержанием программы 3 года обучения.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457C">
        <w:rPr>
          <w:rFonts w:ascii="Times New Roman" w:eastAsia="Times New Roman" w:hAnsi="Times New Roman" w:cs="Times New Roman"/>
          <w:sz w:val="24"/>
          <w:szCs w:val="24"/>
        </w:rPr>
        <w:t>Проведение вводного первичного инструктажа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по технике безопасности по программе.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Проведение диагностики учащихся.</w:t>
      </w:r>
    </w:p>
    <w:p w:rsidR="00B2190D" w:rsidRPr="00B2190D" w:rsidRDefault="00B2190D" w:rsidP="00B2190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1.  </w:t>
      </w:r>
      <w:r w:rsidRPr="00B2190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Ритмическая гимнастика.</w:t>
      </w:r>
    </w:p>
    <w:p w:rsidR="00B2190D" w:rsidRPr="00F50F89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1.1. </w:t>
      </w:r>
      <w:r w:rsidRPr="00F50F89">
        <w:rPr>
          <w:rFonts w:ascii="Times New Roman" w:eastAsia="Times New Roman" w:hAnsi="Times New Roman" w:cs="Times New Roman"/>
          <w:b/>
          <w:sz w:val="24"/>
          <w:szCs w:val="24"/>
        </w:rPr>
        <w:t xml:space="preserve">Комплекс упражнений у станка для растяжки и формирования танцевального шага.  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«танцевальный шаг» и с видами танцевальных растяжек. Изучение техники выполнения упражнений для разных видов растяжки и формирования танцевального шага.   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Практика: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Выполнение и закрепление упражнений: растяжка № 1-поперечный шпагат, растяжка № 2- продольный </w:t>
      </w:r>
      <w:r w:rsidR="00F50F89">
        <w:rPr>
          <w:rFonts w:ascii="Times New Roman" w:eastAsia="Times New Roman" w:hAnsi="Times New Roman" w:cs="Times New Roman"/>
          <w:sz w:val="24"/>
          <w:szCs w:val="24"/>
        </w:rPr>
        <w:t xml:space="preserve">шпагат, растяжка № 3-круговая.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Растяжка для </w:t>
      </w:r>
      <w:r w:rsidR="00F50F89">
        <w:rPr>
          <w:rFonts w:ascii="Times New Roman" w:eastAsia="Times New Roman" w:hAnsi="Times New Roman" w:cs="Times New Roman"/>
          <w:sz w:val="24"/>
          <w:szCs w:val="24"/>
        </w:rPr>
        <w:t>формирования танцевального шага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1.2. </w:t>
      </w:r>
      <w:r w:rsidRPr="00F50F89">
        <w:rPr>
          <w:rFonts w:ascii="Times New Roman" w:eastAsia="Times New Roman" w:hAnsi="Times New Roman" w:cs="Times New Roman"/>
          <w:b/>
          <w:sz w:val="24"/>
          <w:szCs w:val="24"/>
        </w:rPr>
        <w:t>Комплекс прыжков со скакалкой.</w:t>
      </w:r>
      <w:r w:rsidR="00BC76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понятием «прыгучесть». Изучение техники выполнения различных видов прыжков со скакалкой. 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mallCap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техники выполнения упражнений: прыжок со сменой ног по позициям, прыжок с подтягиванием коленей в сторону (в «лягушку»), прыжок через скакалку в четыре сложения</w:t>
      </w:r>
      <w:r w:rsidR="00A4457C">
        <w:rPr>
          <w:rFonts w:ascii="Times New Roman" w:eastAsia="Times New Roman" w:hAnsi="Times New Roman" w:cs="Times New Roman"/>
          <w:sz w:val="24"/>
          <w:szCs w:val="24"/>
        </w:rPr>
        <w:t>. Д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идактическая игра «Выше радуги». Цель игры: развитие высоты прыжка.  </w:t>
      </w:r>
    </w:p>
    <w:p w:rsidR="00B2190D" w:rsidRPr="00B2190D" w:rsidRDefault="00B2190D" w:rsidP="00B2190D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2.</w:t>
      </w:r>
      <w:r w:rsidRPr="00B2190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  Партерная гимнастика</w:t>
      </w:r>
    </w:p>
    <w:p w:rsidR="00B2190D" w:rsidRPr="00B2190D" w:rsidRDefault="00F50F89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="00B2190D"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2.1. </w:t>
      </w:r>
      <w:r w:rsidR="00B2190D" w:rsidRPr="00F50F89">
        <w:rPr>
          <w:rFonts w:ascii="Times New Roman" w:eastAsia="Times New Roman" w:hAnsi="Times New Roman" w:cs="Times New Roman"/>
          <w:b/>
          <w:sz w:val="24"/>
          <w:szCs w:val="24"/>
        </w:rPr>
        <w:t>Комплекс упражнений на развитие тазобедренных суставов и эластичности мышц голени и стопы</w:t>
      </w:r>
      <w:r w:rsidR="00B2190D" w:rsidRPr="00B219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понятием «вытянутая стопа». Изучение техники выполнения упражнений для развития тазобедренных суставов и эластичности мышц голени и стопы. Проведение повторного инструктажа по технике безопасности: ИОТ и ТБ-001, 004, 005, 006, 009; ПП-002 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упражнений: «циркуль», «качалка», «кораблик», «звёздочка», «сложная бабочка». Видео-занятие по теме: «Партер-1 часть «</w:t>
      </w:r>
      <w:hyperlink r:id="rId49" w:history="1">
        <w:r w:rsidRPr="00B2190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https://cloud.mail.ru/public/saPW/9kPCtqViL</w:t>
        </w:r>
      </w:hyperlink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Видео-занятие по теме «Партер-2 часть» </w:t>
      </w:r>
      <w:hyperlink r:id="rId50" w:history="1">
        <w:r w:rsidRPr="00B2190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https://cloud.mail.ru/public/9KFg/Lp9gHvv84</w:t>
        </w:r>
      </w:hyperlink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2.2.  </w:t>
      </w:r>
      <w:r w:rsidRPr="00F50F89">
        <w:rPr>
          <w:rFonts w:ascii="Times New Roman" w:eastAsia="Times New Roman" w:hAnsi="Times New Roman" w:cs="Times New Roman"/>
          <w:b/>
          <w:sz w:val="24"/>
          <w:szCs w:val="24"/>
        </w:rPr>
        <w:t>Упражнения на релаксацию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0F89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</w:t>
      </w:r>
      <w:r w:rsidR="00F50F89">
        <w:rPr>
          <w:rFonts w:ascii="Times New Roman" w:eastAsia="Times New Roman" w:hAnsi="Times New Roman" w:cs="Times New Roman"/>
          <w:sz w:val="24"/>
          <w:szCs w:val="24"/>
        </w:rPr>
        <w:t>ятием «релаксация», «вибрация».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Выполнение и закрепление упражнений на релаксацию: «золотая рыбка», «вибрация», «упражнение для спины и живота», «гармошка». </w:t>
      </w:r>
    </w:p>
    <w:p w:rsidR="00B2190D" w:rsidRPr="00B2190D" w:rsidRDefault="00B2190D" w:rsidP="00B2190D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3. </w:t>
      </w:r>
      <w:r w:rsidRPr="00B2190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Классический танец</w:t>
      </w:r>
    </w:p>
    <w:p w:rsidR="00B2190D" w:rsidRPr="00A4457C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Тема: 3.1. </w:t>
      </w:r>
      <w:r w:rsidRPr="00A4457C">
        <w:rPr>
          <w:rFonts w:ascii="Times New Roman" w:eastAsia="Times New Roman" w:hAnsi="Times New Roman" w:cs="Times New Roman"/>
          <w:b/>
          <w:bCs/>
          <w:sz w:val="24"/>
          <w:szCs w:val="24"/>
        </w:rPr>
        <w:t>Э</w:t>
      </w:r>
      <w:r w:rsidRPr="00A4457C">
        <w:rPr>
          <w:rFonts w:ascii="Times New Roman" w:eastAsia="Times New Roman" w:hAnsi="Times New Roman" w:cs="Times New Roman"/>
          <w:b/>
          <w:sz w:val="24"/>
          <w:szCs w:val="24"/>
        </w:rPr>
        <w:t>кзерсис у станка.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терминами: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rond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de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jambe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par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terre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. Знакомство и изучение движений классического танца и техника их выполнения.</w:t>
      </w:r>
    </w:p>
    <w:p w:rsidR="00F50F89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="00A4457C">
        <w:rPr>
          <w:rFonts w:ascii="Times New Roman" w:eastAsia="Times New Roman" w:hAnsi="Times New Roman" w:cs="Times New Roman"/>
          <w:sz w:val="24"/>
          <w:szCs w:val="24"/>
        </w:rPr>
        <w:t xml:space="preserve">Выполнение и закрепление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движений: demi-plié и grand plié по IV позиции, battement tendu по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позиции одной рукой за станок.</w:t>
      </w:r>
      <w:r w:rsidRPr="00B2190D">
        <w:rPr>
          <w:rFonts w:ascii="Times New Roman" w:eastAsia="Times New Roman" w:hAnsi="Times New Roman" w:cs="Calibri"/>
        </w:rPr>
        <w:t xml:space="preserve">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3.2</w:t>
      </w:r>
      <w:r w:rsidRPr="00F50F8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F50F89">
        <w:rPr>
          <w:rFonts w:ascii="Times New Roman" w:eastAsia="Times New Roman" w:hAnsi="Times New Roman" w:cs="Times New Roman"/>
          <w:b/>
          <w:sz w:val="24"/>
          <w:szCs w:val="24"/>
        </w:rPr>
        <w:t>Экзерсис на середине зала.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50F89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терминами: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epeulement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croisee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efacee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arabesque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emps leè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. Знакомство и изучение движений классического танца и техникой их выполнения. Проведение целевого инструктажа: ПП- 001, 002, 003, 005. </w:t>
      </w:r>
    </w:p>
    <w:p w:rsidR="00F50F89" w:rsidRPr="00257383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 xml:space="preserve"> Выполнени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движений: battement tendu по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позиции, battement tendujetè по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позиции, по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epeulemen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croisee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epeulementefacee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, первый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arabesque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emps leè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.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идактическая игра «Лучше всех». Цель игры: развитие устойчивости на середине зала. Видеоматериал по теме: экзерсис на середине зала - Тан лие» </w:t>
      </w:r>
      <w:hyperlink r:id="rId51" w:history="1">
        <w:r w:rsidRPr="00B2190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https://cloud.mail.ru/public/9Fnp/exM9oEwtG</w:t>
        </w:r>
      </w:hyperlink>
    </w:p>
    <w:p w:rsidR="00B2190D" w:rsidRPr="00257383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> </w:t>
      </w: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 xml:space="preserve"> 3.3</w:t>
      </w:r>
      <w:r w:rsidRPr="00F50F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F50F89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257383">
        <w:rPr>
          <w:rFonts w:ascii="Times New Roman" w:eastAsia="Times New Roman" w:hAnsi="Times New Roman" w:cs="Times New Roman"/>
          <w:b/>
          <w:sz w:val="24"/>
          <w:szCs w:val="24"/>
        </w:rPr>
        <w:t xml:space="preserve">Прыжки </w:t>
      </w:r>
    </w:p>
    <w:p w:rsidR="00F50F89" w:rsidRDefault="00B2190D" w:rsidP="00F50F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</w:t>
      </w: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:</w:t>
      </w:r>
      <w:r w:rsidRPr="00B2190D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Знакомство и изучение прыжков у станка и на середине зала. Изучение техники выполнения прыжков.</w:t>
      </w:r>
      <w:r w:rsidRPr="00B2190D">
        <w:rPr>
          <w:rFonts w:ascii="Calibri" w:eastAsia="Times New Roman" w:hAnsi="Calibri" w:cs="Calibri"/>
        </w:rPr>
        <w:t xml:space="preserve">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Подскоки на одной ноге с небольшим продвижением вперед, перескоки с ноги на ногу с небольшим продвижением вперед, одна нога вытянута вперед и лежит свободно на опо</w:t>
      </w:r>
      <w:r w:rsidR="00F50F89">
        <w:rPr>
          <w:rFonts w:ascii="Times New Roman" w:eastAsia="Times New Roman" w:hAnsi="Times New Roman" w:cs="Times New Roman"/>
          <w:sz w:val="24"/>
          <w:szCs w:val="24"/>
        </w:rPr>
        <w:t>ре (примерная высота 60-80 см).</w:t>
      </w:r>
    </w:p>
    <w:p w:rsidR="00B8373B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Практика: 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 xml:space="preserve">Выполнение и </w:t>
      </w:r>
      <w:r w:rsidR="00BC7624">
        <w:rPr>
          <w:rFonts w:ascii="Times New Roman" w:eastAsia="Times New Roman" w:hAnsi="Times New Roman" w:cs="Times New Roman"/>
          <w:sz w:val="24"/>
          <w:szCs w:val="24"/>
        </w:rPr>
        <w:t xml:space="preserve">закрепление техники выполнения 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 xml:space="preserve">различных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прыжков. </w:t>
      </w:r>
    </w:p>
    <w:p w:rsidR="00B2190D" w:rsidRPr="00B8373B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3.4.  </w:t>
      </w:r>
      <w:r w:rsidRPr="00B8373B">
        <w:rPr>
          <w:rFonts w:ascii="Times New Roman" w:eastAsia="Times New Roman" w:hAnsi="Times New Roman" w:cs="Times New Roman"/>
          <w:b/>
          <w:sz w:val="24"/>
          <w:szCs w:val="24"/>
        </w:rPr>
        <w:t>История современного балета.</w:t>
      </w:r>
    </w:p>
    <w:p w:rsidR="00B2190D" w:rsidRPr="00B2190D" w:rsidRDefault="00B2190D" w:rsidP="00B8373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историей современного балета и изучение краткого содержания балетов:</w:t>
      </w:r>
      <w:r w:rsidRPr="00B2190D">
        <w:rPr>
          <w:rFonts w:ascii="Calibri" w:eastAsia="Times New Roman" w:hAnsi="Calibri" w:cs="Calibri"/>
        </w:rPr>
        <w:t xml:space="preserve">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«Лебедин</w:t>
      </w:r>
      <w:r w:rsidR="00B8373B">
        <w:rPr>
          <w:rFonts w:ascii="Times New Roman" w:eastAsia="Times New Roman" w:hAnsi="Times New Roman" w:cs="Times New Roman"/>
          <w:sz w:val="24"/>
          <w:szCs w:val="24"/>
        </w:rPr>
        <w:t>ое озеро» (1877) П. Чайковский,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«Щелкунчик» (1892) П. Чайковский</w:t>
      </w:r>
      <w:r w:rsidR="00B8373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«Спящая красавица» (1890) П. Чайков</w:t>
      </w:r>
      <w:r w:rsidR="00B8373B">
        <w:rPr>
          <w:rFonts w:ascii="Times New Roman" w:eastAsia="Times New Roman" w:hAnsi="Times New Roman" w:cs="Times New Roman"/>
          <w:sz w:val="24"/>
          <w:szCs w:val="24"/>
        </w:rPr>
        <w:t>ский,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«Ромео и Джульетта» (1940)</w:t>
      </w:r>
      <w:r w:rsidRPr="00B2190D">
        <w:rPr>
          <w:rFonts w:ascii="Calibri" w:eastAsia="Times New Roman" w:hAnsi="Calibri" w:cs="Calibri"/>
        </w:rPr>
        <w:t xml:space="preserve">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С. Прокофьев. </w:t>
      </w:r>
      <w:r w:rsidRPr="00B8373B">
        <w:rPr>
          <w:rFonts w:ascii="Times New Roman" w:eastAsia="Times New Roman" w:hAnsi="Times New Roman" w:cs="Times New Roman"/>
          <w:i/>
          <w:sz w:val="24"/>
          <w:szCs w:val="24"/>
        </w:rPr>
        <w:t>Практика: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Просмотр презентаций</w:t>
      </w:r>
      <w:r w:rsidR="00B8373B">
        <w:rPr>
          <w:rFonts w:ascii="Times New Roman" w:eastAsia="Times New Roman" w:hAnsi="Times New Roman" w:cs="Times New Roman"/>
          <w:sz w:val="24"/>
          <w:szCs w:val="24"/>
        </w:rPr>
        <w:t xml:space="preserve"> по истории балета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B2190D" w:rsidRDefault="00B2190D" w:rsidP="00B2190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4. Современный танец</w:t>
      </w:r>
    </w:p>
    <w:p w:rsidR="00792455" w:rsidRPr="00792455" w:rsidRDefault="00792455" w:rsidP="00792455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79245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Современный танец.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Pr="00792455">
        <w:rPr>
          <w:rFonts w:ascii="Times New Roman" w:eastAsia="Times New Roman" w:hAnsi="Times New Roman" w:cs="Times New Roman"/>
          <w:b/>
          <w:bCs/>
          <w:sz w:val="24"/>
          <w:szCs w:val="24"/>
        </w:rPr>
        <w:t>оложения рук, ног и корпуса в современном танце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792455" w:rsidRDefault="00792455" w:rsidP="0079245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2455">
        <w:rPr>
          <w:rFonts w:ascii="Times New Roman" w:eastAsia="Times New Roman" w:hAnsi="Times New Roman" w:cs="Times New Roman"/>
          <w:i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«современный танец», «джаз», «модерн», «изоляция», «flatback», «пелвис», «кросс».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Основные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положения рук, ног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корпуса в современном танце.</w:t>
      </w:r>
    </w:p>
    <w:p w:rsidR="00792455" w:rsidRPr="00792455" w:rsidRDefault="00792455" w:rsidP="0079245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2455">
        <w:rPr>
          <w:rFonts w:ascii="Times New Roman" w:eastAsia="Times New Roman" w:hAnsi="Times New Roman" w:cs="Times New Roman"/>
          <w:i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792455">
        <w:rPr>
          <w:rFonts w:ascii="Times New Roman" w:eastAsia="Times New Roman" w:hAnsi="Times New Roman" w:cs="Times New Roman"/>
          <w:sz w:val="24"/>
          <w:szCs w:val="24"/>
        </w:rPr>
        <w:t xml:space="preserve">просмотр видеоматериала </w:t>
      </w:r>
      <w:r>
        <w:rPr>
          <w:rFonts w:ascii="Times New Roman" w:eastAsia="Times New Roman" w:hAnsi="Times New Roman" w:cs="Times New Roman"/>
          <w:sz w:val="24"/>
          <w:szCs w:val="24"/>
        </w:rPr>
        <w:t>«Современный танец».</w:t>
      </w:r>
    </w:p>
    <w:p w:rsidR="00B2190D" w:rsidRPr="00B2190D" w:rsidRDefault="00792455" w:rsidP="00B8373B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4.2</w:t>
      </w:r>
      <w:r w:rsidR="00B2190D" w:rsidRPr="00B837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B2190D" w:rsidRPr="00B8373B">
        <w:rPr>
          <w:rFonts w:ascii="Times New Roman" w:eastAsia="Times New Roman" w:hAnsi="Times New Roman" w:cs="Times New Roman"/>
          <w:b/>
          <w:sz w:val="24"/>
          <w:szCs w:val="24"/>
        </w:rPr>
        <w:t>Экзерсис на середине зала.</w:t>
      </w:r>
      <w:r w:rsidR="00B8373B" w:rsidRPr="00B8373B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B8373B">
        <w:rPr>
          <w:rFonts w:ascii="Times New Roman" w:eastAsia="Times New Roman" w:hAnsi="Times New Roman" w:cs="Times New Roman"/>
          <w:b/>
          <w:iCs/>
          <w:sz w:val="24"/>
          <w:szCs w:val="24"/>
        </w:rPr>
        <w:t>Позиции</w:t>
      </w:r>
      <w:r w:rsidR="00B8373B" w:rsidRPr="00B8373B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рук в танце «Джаз-модерн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».</w:t>
      </w:r>
    </w:p>
    <w:p w:rsidR="00B8373B" w:rsidRDefault="00B2190D" w:rsidP="00B2190D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8373B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Знако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мство и изучение позиций рук в танце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«Джаз-модерн»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>. Подготовительная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позиция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- руки округлены, овальной формы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; 1 позиция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- руки на уровне солнечного сплетения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; 2 позиция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- руки в стороны на высоте плеч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; 3 позиция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арабеск - одна 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 xml:space="preserve">рука 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>впереди, одна в сторону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; 4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позиция - одна рука вверх (плечо сильно тянется вниз), вторая вниз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 xml:space="preserve">; 5 позиция 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>- 2 руки наверх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 xml:space="preserve">; 6 позиция 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>- одна рука в первой позиции, вторая во второй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; 7 позиция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- одна от локтя под углом 90 градусов, вторая в сторону</w:t>
      </w:r>
      <w:r w:rsidR="00B8373B">
        <w:rPr>
          <w:rFonts w:ascii="Times New Roman" w:eastAsia="Times New Roman" w:hAnsi="Times New Roman" w:cs="Times New Roman"/>
          <w:iCs/>
          <w:sz w:val="24"/>
          <w:szCs w:val="24"/>
        </w:rPr>
        <w:t>; 8 позиция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- 2 руки перед собой 90 градусов.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373B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Практика: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Выполнение и закрепление позиций рук</w:t>
      </w:r>
      <w:r w:rsidR="00B8373B" w:rsidRPr="00B8373B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B8373B"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в </w:t>
      </w:r>
      <w:r w:rsidR="00792455">
        <w:rPr>
          <w:rFonts w:ascii="Times New Roman" w:eastAsia="Times New Roman" w:hAnsi="Times New Roman" w:cs="Times New Roman"/>
          <w:iCs/>
          <w:sz w:val="24"/>
          <w:szCs w:val="24"/>
        </w:rPr>
        <w:t>танце «</w:t>
      </w:r>
      <w:r w:rsidR="004F3D36">
        <w:rPr>
          <w:rFonts w:ascii="Times New Roman" w:eastAsia="Times New Roman" w:hAnsi="Times New Roman" w:cs="Times New Roman"/>
          <w:iCs/>
          <w:sz w:val="24"/>
          <w:szCs w:val="24"/>
        </w:rPr>
        <w:t>Джаз-модерн»</w:t>
      </w: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</w:t>
      </w:r>
    </w:p>
    <w:p w:rsidR="00B2190D" w:rsidRPr="00B8373B" w:rsidRDefault="004F3D36" w:rsidP="00B2190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4.3</w:t>
      </w:r>
      <w:r w:rsidR="00B2190D"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B2190D" w:rsidRPr="00B8373B">
        <w:rPr>
          <w:rFonts w:ascii="Times New Roman" w:eastAsia="Times New Roman" w:hAnsi="Times New Roman" w:cs="Times New Roman"/>
          <w:b/>
          <w:bCs/>
          <w:sz w:val="24"/>
          <w:szCs w:val="24"/>
        </w:rPr>
        <w:t>Экзерсис на середине зала.</w:t>
      </w:r>
      <w:r w:rsidR="00B8373B" w:rsidRPr="00B837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2455">
        <w:rPr>
          <w:rFonts w:ascii="Times New Roman" w:eastAsia="Times New Roman" w:hAnsi="Times New Roman" w:cs="Times New Roman"/>
          <w:b/>
          <w:sz w:val="24"/>
          <w:szCs w:val="24"/>
        </w:rPr>
        <w:t>Позиции</w:t>
      </w:r>
      <w:r w:rsidR="00B8373B" w:rsidRPr="00B8373B">
        <w:rPr>
          <w:rFonts w:ascii="Times New Roman" w:eastAsia="Times New Roman" w:hAnsi="Times New Roman" w:cs="Times New Roman"/>
          <w:b/>
          <w:sz w:val="24"/>
          <w:szCs w:val="24"/>
        </w:rPr>
        <w:t xml:space="preserve"> ног и корпуса в </w:t>
      </w:r>
      <w:r w:rsidR="00B8373B">
        <w:rPr>
          <w:rFonts w:ascii="Times New Roman" w:eastAsia="Times New Roman" w:hAnsi="Times New Roman" w:cs="Times New Roman"/>
          <w:b/>
          <w:sz w:val="24"/>
          <w:szCs w:val="24"/>
        </w:rPr>
        <w:t>танце «Джаз-модерн».</w:t>
      </w:r>
    </w:p>
    <w:p w:rsidR="00B2190D" w:rsidRPr="00B2190D" w:rsidRDefault="00B2190D" w:rsidP="0079245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Знакомство и изучение положения ног и корпуса в </w:t>
      </w:r>
      <w:r w:rsidR="00B8373B">
        <w:rPr>
          <w:rFonts w:ascii="Times New Roman" w:eastAsia="Times New Roman" w:hAnsi="Times New Roman" w:cs="Times New Roman"/>
          <w:sz w:val="24"/>
          <w:szCs w:val="24"/>
        </w:rPr>
        <w:t>танце «Джаз-модерн»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2190D">
        <w:rPr>
          <w:rFonts w:ascii="Calibri" w:eastAsia="Times New Roman" w:hAnsi="Calibri" w:cs="Calibri"/>
        </w:rPr>
        <w:t xml:space="preserve"> 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>1 позиция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джазовая - параллельная стопы вместе, на одной прямой;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 xml:space="preserve"> 2 позиция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- стопы на 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>ширине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бедер;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 xml:space="preserve"> 2 позиция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- параллельная джазовая широкая, ноги шире плеч;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 xml:space="preserve"> 3 позиция - ноги вместе, пятка одной ноги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на уровне середины стопы другой ноги;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 xml:space="preserve"> 4 позиция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параллельная позиция ноги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>,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правая вперёд, левая сзади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>(на одной линии это Б позиция), вес тела на сзади стоящей ноге;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>4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>позиция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джазовая - из второй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 xml:space="preserve"> позиции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>, с разворотом в точку номер 8, вес тела между двух ног, глубокое Деми-плие, пятка стопы задней ноги отрывается от пола;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джазовая позиция в твисте – из 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demi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  <w:lang w:val="en-US"/>
        </w:rPr>
        <w:t>rond</w:t>
      </w:r>
      <w:r w:rsidR="00792455" w:rsidRPr="00B2190D">
        <w:rPr>
          <w:rFonts w:ascii="Times New Roman" w:eastAsia="Times New Roman" w:hAnsi="Times New Roman" w:cs="Times New Roman"/>
          <w:sz w:val="24"/>
          <w:szCs w:val="24"/>
        </w:rPr>
        <w:t>, вес тела на передней ноге. Классические позиции 1-5. Развёрнутые - out позиции. Параллельные - in позиции</w:t>
      </w:r>
    </w:p>
    <w:p w:rsidR="00B2190D" w:rsidRPr="00B2190D" w:rsidRDefault="00B2190D" w:rsidP="00B219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 w:rsidRPr="00B2190D">
        <w:rPr>
          <w:rFonts w:ascii="Times New Roman" w:eastAsia="Times New Roman" w:hAnsi="Times New Roman" w:cs="Times New Roman"/>
          <w:i/>
          <w:iCs/>
          <w:smallCaps/>
          <w:sz w:val="24"/>
          <w:szCs w:val="24"/>
        </w:rPr>
        <w:t xml:space="preserve">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Выполнение и закрепление позиций рук.</w:t>
      </w:r>
      <w:r w:rsidRPr="00B2190D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B8373B" w:rsidRPr="00B8373B">
        <w:rPr>
          <w:rFonts w:ascii="Times New Roman" w:eastAsia="Times New Roman" w:hAnsi="Times New Roman" w:cs="Times New Roman"/>
          <w:sz w:val="24"/>
          <w:szCs w:val="24"/>
        </w:rPr>
        <w:t>Выполнение и закрепление</w:t>
      </w:r>
      <w:r w:rsidR="00B8373B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B8373B">
        <w:rPr>
          <w:rFonts w:ascii="Times New Roman" w:eastAsia="Times New Roman" w:hAnsi="Times New Roman" w:cs="Times New Roman"/>
          <w:sz w:val="24"/>
          <w:szCs w:val="24"/>
        </w:rPr>
        <w:t xml:space="preserve">позиций ног в </w:t>
      </w:r>
      <w:r w:rsidR="004F3D36">
        <w:rPr>
          <w:rFonts w:ascii="Times New Roman" w:eastAsia="Times New Roman" w:hAnsi="Times New Roman" w:cs="Times New Roman"/>
          <w:sz w:val="24"/>
          <w:szCs w:val="24"/>
        </w:rPr>
        <w:t>танце джаз модерн</w:t>
      </w:r>
      <w:r w:rsidR="0079245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3D36" w:rsidRDefault="004F3D36" w:rsidP="004F3D36">
      <w:pPr>
        <w:spacing w:after="0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4.4</w:t>
      </w:r>
      <w:r w:rsidRPr="00B837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Техника выполнения движений изоляции</w:t>
      </w:r>
      <w:r w:rsidRPr="00B8373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B8373B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:rsidR="004F3D36" w:rsidRDefault="004F3D36" w:rsidP="004F3D3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373B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iCs/>
          <w:sz w:val="24"/>
          <w:szCs w:val="24"/>
        </w:rPr>
        <w:t xml:space="preserve"> Знако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мство и изучение </w:t>
      </w:r>
      <w:r>
        <w:rPr>
          <w:rFonts w:ascii="Times New Roman" w:eastAsia="Times New Roman" w:hAnsi="Times New Roman" w:cs="Times New Roman"/>
          <w:sz w:val="24"/>
          <w:szCs w:val="24"/>
        </w:rPr>
        <w:t>техники</w:t>
      </w:r>
      <w:r w:rsidR="00B2190D" w:rsidRPr="00B2190D">
        <w:rPr>
          <w:rFonts w:ascii="Times New Roman" w:eastAsia="Times New Roman" w:hAnsi="Times New Roman" w:cs="Times New Roman"/>
          <w:sz w:val="24"/>
          <w:szCs w:val="24"/>
        </w:rPr>
        <w:t xml:space="preserve"> выполнения движений изоляции у станка, середине зала, партере и кроссе. Проведение целевого инструктажа ИОТ-004, ИОТ-075, ИОТ-076, ИОТ-077. </w:t>
      </w:r>
    </w:p>
    <w:p w:rsidR="00792455" w:rsidRPr="004F3D36" w:rsidRDefault="00B2190D" w:rsidP="004F3D36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92455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: Выполнение, закрепление и совершенствование движений разогрева у станка, движений изоляции для головы: наклоны вперед-назад, наклоны из стороны в сторону, повороты в правую и левую сторону, свинговое раскачивание, зундари; плеч и грудной клетки, бедер, ног на середине зала, движений кросса и партера.  </w:t>
      </w:r>
      <w:r w:rsidRPr="00B2190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повторного инструктажа по технике безопасности: ИОТ и ТБ-001, 004, 005, 006, 009; ПП-002  </w:t>
      </w:r>
    </w:p>
    <w:p w:rsidR="00257383" w:rsidRDefault="00257383" w:rsidP="00B2190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57383" w:rsidRDefault="00257383" w:rsidP="00B2190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57383" w:rsidRDefault="00257383" w:rsidP="00B2190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57383" w:rsidRDefault="00257383" w:rsidP="00B2190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2190D" w:rsidRPr="00B2190D" w:rsidRDefault="00B2190D" w:rsidP="00B2190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Раздел 5. Эстрадный танец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5.1.</w:t>
      </w:r>
      <w:r w:rsidR="004F3D3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F3D36">
        <w:rPr>
          <w:rFonts w:ascii="Times New Roman" w:eastAsia="Times New Roman" w:hAnsi="Times New Roman" w:cs="Times New Roman"/>
          <w:b/>
          <w:bCs/>
          <w:sz w:val="24"/>
          <w:szCs w:val="24"/>
        </w:rPr>
        <w:t>Современный танцевальный стиль «Вакинг».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F3D36">
        <w:rPr>
          <w:rFonts w:ascii="Times New Roman" w:eastAsia="Times New Roman" w:hAnsi="Times New Roman" w:cs="Times New Roman"/>
          <w:bCs/>
          <w:i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bCs/>
          <w:sz w:val="24"/>
          <w:szCs w:val="24"/>
        </w:rPr>
        <w:t xml:space="preserve"> Знакомство с понятием </w:t>
      </w:r>
      <w:r w:rsidR="00257383">
        <w:rPr>
          <w:rFonts w:ascii="Times New Roman" w:eastAsia="Times New Roman" w:hAnsi="Times New Roman" w:cs="Times New Roman"/>
          <w:bCs/>
          <w:sz w:val="24"/>
          <w:szCs w:val="24"/>
        </w:rPr>
        <w:t>и историей современного стиля «В</w:t>
      </w:r>
      <w:r w:rsidRPr="00B2190D">
        <w:rPr>
          <w:rFonts w:ascii="Times New Roman" w:eastAsia="Times New Roman" w:hAnsi="Times New Roman" w:cs="Times New Roman"/>
          <w:bCs/>
          <w:sz w:val="24"/>
          <w:szCs w:val="24"/>
        </w:rPr>
        <w:t xml:space="preserve">акинг». Изучение движений современного стиля </w:t>
      </w:r>
      <w:r w:rsidR="00257383">
        <w:rPr>
          <w:rFonts w:ascii="Times New Roman" w:eastAsia="Times New Roman" w:hAnsi="Times New Roman" w:cs="Times New Roman"/>
          <w:bCs/>
          <w:sz w:val="24"/>
          <w:szCs w:val="24"/>
        </w:rPr>
        <w:t>«В</w:t>
      </w:r>
      <w:r w:rsidRPr="00B2190D">
        <w:rPr>
          <w:rFonts w:ascii="Times New Roman" w:eastAsia="Times New Roman" w:hAnsi="Times New Roman" w:cs="Times New Roman"/>
          <w:bCs/>
          <w:sz w:val="24"/>
          <w:szCs w:val="24"/>
        </w:rPr>
        <w:t>акинг</w:t>
      </w:r>
      <w:r w:rsidR="00257383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Pr="00B2190D">
        <w:rPr>
          <w:rFonts w:ascii="Times New Roman" w:eastAsia="Times New Roman" w:hAnsi="Times New Roman" w:cs="Times New Roman"/>
          <w:bCs/>
          <w:sz w:val="24"/>
          <w:szCs w:val="24"/>
        </w:rPr>
        <w:t xml:space="preserve">.  Проведение целевого инструктажа: ПП- 001, 002, 003, 005. 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D36"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Практика:</w:t>
      </w:r>
      <w:r w:rsidRPr="00B2190D">
        <w:rPr>
          <w:rFonts w:ascii="Times New Roman" w:eastAsia="Times New Roman" w:hAnsi="Times New Roman" w:cs="Times New Roman"/>
          <w:bCs/>
          <w:sz w:val="24"/>
          <w:szCs w:val="24"/>
        </w:rPr>
        <w:t xml:space="preserve"> Выполнение, закрепление и совершенствование движений: «onewaywalking (</w:t>
      </w:r>
      <w:r w:rsidR="004F3D36">
        <w:rPr>
          <w:rFonts w:ascii="Times New Roman" w:eastAsia="Times New Roman" w:hAnsi="Times New Roman" w:cs="Times New Roman"/>
          <w:bCs/>
          <w:sz w:val="24"/>
          <w:szCs w:val="24"/>
        </w:rPr>
        <w:t>подиумная походка)», покачивание, перемещение</w:t>
      </w:r>
      <w:r w:rsidRPr="00B2190D">
        <w:rPr>
          <w:rFonts w:ascii="Times New Roman" w:eastAsia="Times New Roman" w:hAnsi="Times New Roman" w:cs="Times New Roman"/>
          <w:bCs/>
          <w:sz w:val="24"/>
          <w:szCs w:val="24"/>
        </w:rPr>
        <w:t xml:space="preserve"> вправо и влево не </w:t>
      </w:r>
      <w:r w:rsidR="004F3D36">
        <w:rPr>
          <w:rFonts w:ascii="Times New Roman" w:eastAsia="Times New Roman" w:hAnsi="Times New Roman" w:cs="Times New Roman"/>
          <w:bCs/>
          <w:sz w:val="24"/>
          <w:szCs w:val="24"/>
        </w:rPr>
        <w:t>меняя позы, выбросы рук, объятия, проходка, петля (роллы), рычаги, резкие</w:t>
      </w:r>
      <w:r w:rsidRPr="00B2190D">
        <w:rPr>
          <w:rFonts w:ascii="Times New Roman" w:eastAsia="Times New Roman" w:hAnsi="Times New Roman" w:cs="Times New Roman"/>
          <w:bCs/>
          <w:sz w:val="24"/>
          <w:szCs w:val="24"/>
        </w:rPr>
        <w:t xml:space="preserve"> ударов. Просмотр видео</w:t>
      </w:r>
      <w:r w:rsidR="004F3D36">
        <w:rPr>
          <w:rFonts w:ascii="Times New Roman" w:eastAsia="Times New Roman" w:hAnsi="Times New Roman" w:cs="Times New Roman"/>
          <w:bCs/>
          <w:sz w:val="24"/>
          <w:szCs w:val="24"/>
        </w:rPr>
        <w:t>материалов «Движения</w:t>
      </w:r>
      <w:r w:rsidR="00257383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стиле «В</w:t>
      </w:r>
      <w:r w:rsidRPr="00B2190D">
        <w:rPr>
          <w:rFonts w:ascii="Times New Roman" w:eastAsia="Times New Roman" w:hAnsi="Times New Roman" w:cs="Times New Roman"/>
          <w:bCs/>
          <w:sz w:val="24"/>
          <w:szCs w:val="24"/>
        </w:rPr>
        <w:t>акинг».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Проведение целевого инструктажа ИОТ-004, ИОТ-075, ИОТ-076, ИОТ-077. </w:t>
      </w:r>
    </w:p>
    <w:p w:rsid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 w:rsidRPr="00B2190D">
        <w:rPr>
          <w:rFonts w:ascii="Times New Roman" w:eastAsia="Times New Roman" w:hAnsi="Times New Roman" w:cs="Times New Roman"/>
          <w:i/>
          <w:iCs/>
          <w:smallCaps/>
          <w:sz w:val="24"/>
          <w:szCs w:val="24"/>
        </w:rPr>
        <w:t xml:space="preserve">: </w:t>
      </w:r>
      <w:r w:rsidR="004F3D36">
        <w:rPr>
          <w:rFonts w:ascii="Times New Roman" w:eastAsia="Times New Roman" w:hAnsi="Times New Roman" w:cs="Times New Roman"/>
          <w:sz w:val="24"/>
          <w:szCs w:val="24"/>
        </w:rPr>
        <w:t>Выполнение и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закрепление </w:t>
      </w:r>
      <w:r w:rsidR="004F3D36">
        <w:rPr>
          <w:rFonts w:ascii="Times New Roman" w:eastAsia="Times New Roman" w:hAnsi="Times New Roman" w:cs="Times New Roman"/>
          <w:sz w:val="24"/>
          <w:szCs w:val="24"/>
        </w:rPr>
        <w:t xml:space="preserve">техники выполнения 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>движений в стиле «В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акинг».</w:t>
      </w:r>
    </w:p>
    <w:p w:rsidR="0011381F" w:rsidRPr="00B2190D" w:rsidRDefault="0011381F" w:rsidP="001138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6</w:t>
      </w: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B2190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Постановочная работа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381F" w:rsidRPr="00B2190D" w:rsidRDefault="0011381F" w:rsidP="001138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понятием «связка движений», «комбинация движений». Проведение повторного инструктажа по ТБ: ИОТ и ТБ-001, 004, 005, 006, 009; ПП-002.  </w:t>
      </w:r>
    </w:p>
    <w:p w:rsidR="0011381F" w:rsidRPr="0011381F" w:rsidRDefault="0011381F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Практика: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>Выполнение, закрепление и совершенствование тан</w:t>
      </w:r>
      <w:r>
        <w:rPr>
          <w:rFonts w:ascii="Times New Roman" w:eastAsia="Times New Roman" w:hAnsi="Times New Roman" w:cs="Times New Roman"/>
          <w:sz w:val="24"/>
          <w:szCs w:val="24"/>
        </w:rPr>
        <w:t>ца «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>Там, где хорошо</w:t>
      </w:r>
      <w:r>
        <w:rPr>
          <w:rFonts w:ascii="Times New Roman" w:eastAsia="Times New Roman" w:hAnsi="Times New Roman" w:cs="Times New Roman"/>
          <w:sz w:val="24"/>
          <w:szCs w:val="24"/>
        </w:rPr>
        <w:t>», «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>Ухтышка», «Ты неси меняя река».</w:t>
      </w:r>
    </w:p>
    <w:p w:rsidR="00A02F3E" w:rsidRDefault="0011381F" w:rsidP="00B2190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Раздел 7</w:t>
      </w:r>
      <w:r w:rsidR="00B2190D" w:rsidRPr="00B2190D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A02F3E">
        <w:rPr>
          <w:rFonts w:ascii="Times New Roman" w:eastAsia="Times New Roman" w:hAnsi="Times New Roman" w:cs="Times New Roman"/>
          <w:b/>
          <w:sz w:val="24"/>
          <w:szCs w:val="24"/>
        </w:rPr>
        <w:t>Аттестация учащихся.</w:t>
      </w:r>
    </w:p>
    <w:p w:rsidR="004F3D36" w:rsidRDefault="004F3D36" w:rsidP="00B2190D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Промежуточная аттестация.</w:t>
      </w:r>
    </w:p>
    <w:p w:rsidR="004F3D36" w:rsidRPr="004F3D36" w:rsidRDefault="004F3D36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D36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4F3D36"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с </w:t>
      </w:r>
      <w:r>
        <w:rPr>
          <w:rFonts w:ascii="Times New Roman" w:eastAsia="Times New Roman" w:hAnsi="Times New Roman" w:cs="Times New Roman"/>
          <w:sz w:val="24"/>
          <w:szCs w:val="24"/>
        </w:rPr>
        <w:t>требованиями к выполнению самостоятельных заданий зачета.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D36">
        <w:rPr>
          <w:rFonts w:ascii="Times New Roman" w:eastAsia="Times New Roman" w:hAnsi="Times New Roman" w:cs="Times New Roman"/>
          <w:i/>
          <w:sz w:val="24"/>
          <w:szCs w:val="24"/>
        </w:rPr>
        <w:t>Практика: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Проведение практического и теоретического зачёта по классическому и современному танцу. Проведение целевого инструктажа: ПП- 001, 002, 003, 005.  </w:t>
      </w:r>
    </w:p>
    <w:p w:rsidR="004F3D36" w:rsidRPr="00A02F3E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02F3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Аттестация по завершении </w:t>
      </w:r>
      <w:r w:rsidR="004F3D36" w:rsidRPr="00A02F3E">
        <w:rPr>
          <w:rFonts w:ascii="Times New Roman" w:eastAsia="Times New Roman" w:hAnsi="Times New Roman" w:cs="Times New Roman"/>
          <w:b/>
          <w:i/>
          <w:sz w:val="24"/>
          <w:szCs w:val="24"/>
        </w:rPr>
        <w:t>освоения программы.</w:t>
      </w:r>
    </w:p>
    <w:p w:rsidR="004F3D36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D36">
        <w:rPr>
          <w:rFonts w:ascii="Times New Roman" w:eastAsia="Times New Roman" w:hAnsi="Times New Roman" w:cs="Times New Roman"/>
          <w:i/>
          <w:sz w:val="24"/>
          <w:szCs w:val="24"/>
        </w:rPr>
        <w:t>Теория: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57383">
        <w:rPr>
          <w:rFonts w:ascii="Times New Roman" w:eastAsia="Times New Roman" w:hAnsi="Times New Roman" w:cs="Times New Roman"/>
          <w:sz w:val="24"/>
          <w:szCs w:val="24"/>
        </w:rPr>
        <w:t xml:space="preserve">Презентация портфолио учащихся </w:t>
      </w:r>
      <w:r w:rsidR="004F3D36">
        <w:rPr>
          <w:rFonts w:ascii="Times New Roman" w:eastAsia="Times New Roman" w:hAnsi="Times New Roman" w:cs="Times New Roman"/>
          <w:sz w:val="24"/>
          <w:szCs w:val="24"/>
        </w:rPr>
        <w:t>объединения «Галактика»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i/>
          <w:iCs/>
          <w:smallCaps/>
          <w:sz w:val="24"/>
          <w:szCs w:val="24"/>
        </w:rPr>
      </w:pPr>
      <w:r w:rsidRPr="004F3D36">
        <w:rPr>
          <w:rFonts w:ascii="Times New Roman" w:eastAsia="Times New Roman" w:hAnsi="Times New Roman" w:cs="Times New Roman"/>
          <w:i/>
          <w:sz w:val="24"/>
          <w:szCs w:val="24"/>
        </w:rPr>
        <w:t>Практика: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 Концертная программа </w:t>
      </w:r>
      <w:r w:rsidR="004F3D36" w:rsidRPr="00B2190D">
        <w:rPr>
          <w:rFonts w:ascii="Times New Roman" w:eastAsia="Times New Roman" w:hAnsi="Times New Roman" w:cs="Times New Roman"/>
          <w:sz w:val="24"/>
          <w:szCs w:val="24"/>
        </w:rPr>
        <w:t xml:space="preserve">в объединении </w:t>
      </w:r>
      <w:r w:rsidRPr="00B2190D">
        <w:rPr>
          <w:rFonts w:ascii="Times New Roman" w:eastAsia="Times New Roman" w:hAnsi="Times New Roman" w:cs="Times New Roman"/>
          <w:sz w:val="24"/>
          <w:szCs w:val="24"/>
        </w:rPr>
        <w:t xml:space="preserve">«В мире танца».  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8. Воспитательная работа</w:t>
      </w:r>
    </w:p>
    <w:p w:rsidR="00B2190D" w:rsidRPr="00B2190D" w:rsidRDefault="00B2190D" w:rsidP="00B2190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190D">
        <w:rPr>
          <w:rFonts w:ascii="Times New Roman" w:eastAsia="Times New Roman" w:hAnsi="Times New Roman" w:cs="Times New Roman"/>
          <w:sz w:val="24"/>
          <w:szCs w:val="24"/>
        </w:rPr>
        <w:t>Проведение спортивно-развлекательного мероприятия «Мы - за здоровый образ жизни», спортивного мероприятия «Марафон здоровья», игры-конкурса «Сокровища Монтесумы», игра–конкурс «Выбираем Золушку», концертно-развлекательного мероприятия «Мы встречаем   весну».</w:t>
      </w:r>
    </w:p>
    <w:p w:rsidR="00B2190D" w:rsidRPr="00A02F3E" w:rsidRDefault="00A02F3E" w:rsidP="00A02F3E">
      <w:pPr>
        <w:tabs>
          <w:tab w:val="left" w:pos="354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:rsidR="007D4A9C" w:rsidRPr="007D4A9C" w:rsidRDefault="007D4A9C" w:rsidP="0012126A">
      <w:pPr>
        <w:tabs>
          <w:tab w:val="left" w:pos="3544"/>
        </w:tabs>
        <w:spacing w:after="0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Cs/>
          <w:iCs/>
          <w:sz w:val="24"/>
          <w:szCs w:val="24"/>
        </w:rPr>
        <w:t>ПЛАНИРУЕМЫЕ РЕЗУЛЬТАТЫ ОСВОЕНИЯ ПРОГРАММЫ</w:t>
      </w:r>
    </w:p>
    <w:p w:rsidR="007D4A9C" w:rsidRPr="007D4A9C" w:rsidRDefault="007D4A9C" w:rsidP="0012126A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Знать: </w:t>
      </w:r>
    </w:p>
    <w:p w:rsidR="007D4A9C" w:rsidRPr="007D4A9C" w:rsidRDefault="007D4A9C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правила ТБ и правила поведения в хореографическом коллективе;</w:t>
      </w:r>
    </w:p>
    <w:p w:rsidR="007D4A9C" w:rsidRPr="007D4A9C" w:rsidRDefault="007D4A9C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названия танцевальных элементов ритмической и партерной гимнастики; </w:t>
      </w:r>
    </w:p>
    <w:p w:rsidR="00DF73EE" w:rsidRDefault="007D4A9C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жанры танцевального искусства; </w:t>
      </w:r>
    </w:p>
    <w:p w:rsidR="007D4A9C" w:rsidRPr="007D4A9C" w:rsidRDefault="007D4A9C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F73EE" w:rsidRPr="007D4A9C">
        <w:rPr>
          <w:rFonts w:ascii="Times New Roman" w:eastAsia="Times New Roman" w:hAnsi="Times New Roman" w:cs="Calibri"/>
        </w:rPr>
        <w:t>• историю возникновения танцев</w:t>
      </w:r>
    </w:p>
    <w:p w:rsidR="007D4A9C" w:rsidRPr="00DF73EE" w:rsidRDefault="00DF73EE" w:rsidP="00DF73EE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терминологию классического, эстрадного и современного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танца;</w:t>
      </w:r>
    </w:p>
    <w:p w:rsidR="007D4A9C" w:rsidRPr="007D4A9C" w:rsidRDefault="007D4A9C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</w:t>
      </w:r>
    </w:p>
    <w:p w:rsidR="007D4A9C" w:rsidRPr="007D4A9C" w:rsidRDefault="007D4A9C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уметь ориентироваться в зале; </w:t>
      </w:r>
    </w:p>
    <w:p w:rsidR="007D4A9C" w:rsidRPr="007D4A9C" w:rsidRDefault="007D4A9C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•уметь выполнять танцевальные элементы и движения классического, современного, эстрадного танца;</w:t>
      </w:r>
    </w:p>
    <w:p w:rsidR="004119A6" w:rsidRDefault="007D4A9C" w:rsidP="0011381F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выполнять </w:t>
      </w:r>
      <w:r w:rsidR="00DF73E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танцевальные композиции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</w:t>
      </w:r>
      <w:r w:rsidR="001138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тветствии с характером музыки. </w:t>
      </w:r>
      <w:r w:rsidR="001212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02F3E" w:rsidRDefault="00A02F3E" w:rsidP="004119A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57383" w:rsidRDefault="00257383" w:rsidP="004119A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4A9C" w:rsidRPr="007D4A9C" w:rsidRDefault="007D4A9C" w:rsidP="004119A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lastRenderedPageBreak/>
        <w:t>Р</w:t>
      </w:r>
      <w:r w:rsidRPr="007D4A9C">
        <w:rPr>
          <w:rFonts w:ascii="Times New Roman" w:eastAsia="Times New Roman" w:hAnsi="Times New Roman" w:cs="Times New Roman"/>
          <w:b/>
          <w:bCs/>
        </w:rPr>
        <w:t>АЗДЕЛ 2. КОМПЛЕКС ОРГАНИЗАЦИОННО – ПЕДАГОГИЧЕСКИХ УСЛОВИЙ</w:t>
      </w:r>
    </w:p>
    <w:p w:rsidR="0012126A" w:rsidRDefault="0012126A" w:rsidP="0012126A">
      <w:pPr>
        <w:spacing w:after="0"/>
        <w:rPr>
          <w:rFonts w:ascii="Times New Roman" w:eastAsia="Times New Roman" w:hAnsi="Times New Roman" w:cs="Times New Roman"/>
          <w:b/>
          <w:bCs/>
        </w:rPr>
      </w:pPr>
    </w:p>
    <w:p w:rsidR="007D4A9C" w:rsidRPr="007D4A9C" w:rsidRDefault="007D4A9C" w:rsidP="0012126A">
      <w:pPr>
        <w:spacing w:after="0"/>
        <w:rPr>
          <w:rFonts w:ascii="Times New Roman" w:eastAsia="Times New Roman" w:hAnsi="Times New Roman" w:cs="Times New Roman"/>
        </w:rPr>
      </w:pPr>
      <w:r w:rsidRPr="007D4A9C">
        <w:rPr>
          <w:rFonts w:ascii="Times New Roman" w:eastAsia="Times New Roman" w:hAnsi="Times New Roman" w:cs="Times New Roman"/>
          <w:b/>
          <w:bCs/>
        </w:rPr>
        <w:t>2.1. Организационно-педагогические условия реализации программы</w:t>
      </w:r>
    </w:p>
    <w:p w:rsidR="007D4A9C" w:rsidRPr="007D4A9C" w:rsidRDefault="00DF73EE" w:rsidP="007D4A9C">
      <w:pPr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Занятия проводятся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 xml:space="preserve"> на базе М</w:t>
      </w:r>
      <w:r>
        <w:rPr>
          <w:rFonts w:ascii="Times New Roman" w:eastAsia="Times New Roman" w:hAnsi="Times New Roman" w:cs="Times New Roman"/>
          <w:sz w:val="24"/>
          <w:szCs w:val="24"/>
        </w:rPr>
        <w:t>АУДО «Дом детского творчества №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>15».  Занятия проводятся в хореографическом зале площадью 103.0 кв. Освещение соответствует нормам СаНПиНа, проводится влажная уборка, проветривание кабинета, соблюдается питьевой и температурный режим. В кабинете и зале имеется необходимое оборудование: зеркала, хореографический станок, коврики, фортепиано, музыкальный центр. Имеется фон</w:t>
      </w:r>
      <w:r>
        <w:rPr>
          <w:rFonts w:ascii="Times New Roman" w:eastAsia="Times New Roman" w:hAnsi="Times New Roman" w:cs="Times New Roman"/>
          <w:sz w:val="24"/>
          <w:szCs w:val="24"/>
        </w:rPr>
        <w:t>отека: «Классическая музыка», «Э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 xml:space="preserve">страдная музыка», методическая и учебная литература; </w:t>
      </w:r>
      <w:r w:rsidR="00841258">
        <w:rPr>
          <w:rFonts w:ascii="Times New Roman" w:eastAsia="Times New Roman" w:hAnsi="Times New Roman" w:cs="Times New Roman"/>
          <w:sz w:val="24"/>
          <w:szCs w:val="24"/>
        </w:rPr>
        <w:t xml:space="preserve">дидактический материал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 xml:space="preserve">по классическому и современному танцу. Актовый зал Дома детского творчества используется для проведения концертных, развлекательных и воспитательных программ. С учащимися проводятся занятия с использованием дистанционных технологий.                                                                                                                     </w:t>
      </w:r>
    </w:p>
    <w:p w:rsidR="007D4A9C" w:rsidRPr="007D4A9C" w:rsidRDefault="007D4A9C" w:rsidP="0012126A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2.2.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7D4A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/>
        </w:rPr>
        <w:t>Формы аттестации  и  контроля</w:t>
      </w:r>
    </w:p>
    <w:p w:rsidR="007D4A9C" w:rsidRPr="007D4A9C" w:rsidRDefault="007D4A9C" w:rsidP="007D4A9C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С целью выявления уровня усвоения программы на каждом году обучения в течение всего учебного года с учащимися о</w:t>
      </w:r>
      <w:r w:rsidR="00A02F3E">
        <w:rPr>
          <w:rFonts w:ascii="Times New Roman" w:eastAsia="Times New Roman" w:hAnsi="Times New Roman" w:cs="Times New Roman"/>
          <w:sz w:val="24"/>
          <w:szCs w:val="24"/>
        </w:rPr>
        <w:t xml:space="preserve">существляется текущий контроль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в форме дидактических игр, работы по карточкам, практического зачета</w:t>
      </w:r>
      <w:r w:rsidR="00841258">
        <w:rPr>
          <w:rFonts w:ascii="Times New Roman" w:eastAsia="Times New Roman" w:hAnsi="Times New Roman" w:cs="Times New Roman"/>
          <w:sz w:val="24"/>
          <w:szCs w:val="24"/>
        </w:rPr>
        <w:t>, творческой работы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. Промежуточная аттестация в апреле проводится в форме </w:t>
      </w:r>
      <w:r w:rsidRPr="00544714">
        <w:rPr>
          <w:rFonts w:ascii="Times New Roman" w:eastAsia="Times New Roman" w:hAnsi="Times New Roman" w:cs="Times New Roman"/>
          <w:sz w:val="24"/>
          <w:szCs w:val="24"/>
        </w:rPr>
        <w:t>тестирования</w:t>
      </w:r>
      <w:r w:rsidR="0011381F">
        <w:rPr>
          <w:rFonts w:ascii="Times New Roman" w:eastAsia="Times New Roman" w:hAnsi="Times New Roman" w:cs="Times New Roman"/>
          <w:sz w:val="24"/>
          <w:szCs w:val="24"/>
        </w:rPr>
        <w:t xml:space="preserve"> и практического зачета</w:t>
      </w:r>
      <w:r w:rsidR="00544714" w:rsidRPr="0054471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447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Аттестация по завершении освоения программы для учащихся третьего года обучения проходит в мае - </w:t>
      </w:r>
      <w:r w:rsidR="00544714" w:rsidRPr="00544714">
        <w:rPr>
          <w:rFonts w:ascii="Times New Roman" w:eastAsia="Times New Roman" w:hAnsi="Times New Roman" w:cs="Times New Roman"/>
          <w:sz w:val="24"/>
          <w:szCs w:val="24"/>
        </w:rPr>
        <w:t xml:space="preserve">защита портфолио.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Дистанционные формы контроля: дидактические игры, практический зачет, тест, самостоятельная и творческая работа (рассылка заданий   WhatsApp, на электронную почту) с использование мессенджеров ВКонтакте, Skype.  </w:t>
      </w:r>
    </w:p>
    <w:p w:rsidR="007D4A9C" w:rsidRPr="007D4A9C" w:rsidRDefault="007D4A9C" w:rsidP="007D4A9C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Учащиеся принимают участие в концертных программах, конкурсах и фестивалях </w:t>
      </w:r>
      <w:r w:rsidR="00841258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муниципального,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регионального и республиканского уровня.</w:t>
      </w:r>
    </w:p>
    <w:p w:rsidR="007D4A9C" w:rsidRPr="007D4A9C" w:rsidRDefault="007D4A9C" w:rsidP="007D4A9C">
      <w:pPr>
        <w:spacing w:after="0"/>
        <w:ind w:right="-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4A9C" w:rsidRPr="004119A6" w:rsidRDefault="007D4A9C" w:rsidP="004119A6">
      <w:pPr>
        <w:jc w:val="center"/>
        <w:rPr>
          <w:rFonts w:ascii="Calibri" w:eastAsia="Times New Roman" w:hAnsi="Calibri" w:cs="Calibri"/>
          <w:b/>
          <w:bCs/>
          <w:sz w:val="28"/>
          <w:szCs w:val="28"/>
        </w:rPr>
      </w:pPr>
      <w:r w:rsidRPr="007D4A9C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Оценочные материалы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553"/>
        <w:gridCol w:w="1709"/>
        <w:gridCol w:w="1555"/>
        <w:gridCol w:w="4217"/>
      </w:tblGrid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пп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Раздел\Темы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Вид контроля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Дата             проведения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Форма диагностики\оценочных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средств</w:t>
            </w:r>
          </w:p>
        </w:tc>
      </w:tr>
      <w:tr w:rsidR="007D4A9C" w:rsidRPr="007D4A9C" w:rsidTr="0087204A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год обучения</w:t>
            </w:r>
          </w:p>
        </w:tc>
      </w:tr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диагностика учащихся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Тест, опрос</w:t>
            </w:r>
          </w:p>
        </w:tc>
      </w:tr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121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12126A" w:rsidRPr="0012126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Calibri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</w:t>
            </w:r>
            <w:r w:rsidR="0084125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Тест </w:t>
            </w:r>
            <w:r w:rsidRPr="007D4A9C">
              <w:rPr>
                <w:rFonts w:ascii="Times New Roman" w:eastAsia="Times New Roman" w:hAnsi="Times New Roman" w:cs="Calibri"/>
              </w:rPr>
              <w:t>(рассылка по электронной почте)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зачёт.  Видеоматериал по теме: «Танцевальные шаги (рассылка по электронной почте)</w:t>
            </w:r>
            <w:r w:rsidRPr="007D4A9C">
              <w:rPr>
                <w:rFonts w:ascii="Times New Roman" w:eastAsia="Times New Roman" w:hAnsi="Times New Roman" w:cs="Calibri"/>
              </w:rPr>
              <w:t xml:space="preserve">  </w:t>
            </w:r>
            <w:r w:rsidRPr="007D4A9C">
              <w:rPr>
                <w:rFonts w:ascii="Calibri" w:eastAsia="Times New Roman" w:hAnsi="Calibri" w:cs="Calibri"/>
              </w:rPr>
              <w:t xml:space="preserve"> </w:t>
            </w:r>
            <w:hyperlink r:id="rId52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https://cloud.mail.ru/public/PnKe/TyULLpdSL</w:t>
              </w:r>
            </w:hyperlink>
          </w:p>
        </w:tc>
      </w:tr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Партерная гимнастика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12126A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зачёт.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Видеоматериал по теме «Упражнение на развитие голеностопного сустава и стопы» </w:t>
            </w:r>
            <w:hyperlink r:id="rId53" w:history="1">
              <w:r w:rsidRPr="007D4A9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https://cloud.mail.ru/public/3Cxh/N6XTKst5W</w:t>
              </w:r>
            </w:hyperlink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(рассылка на электронную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почту)</w:t>
            </w:r>
          </w:p>
        </w:tc>
      </w:tr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12126A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26A" w:rsidRPr="007D4A9C" w:rsidRDefault="007D4A9C" w:rsidP="00121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  <w:r w:rsidR="0012126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Программный материал</w:t>
            </w:r>
          </w:p>
          <w:p w:rsidR="007D4A9C" w:rsidRPr="007D4A9C" w:rsidRDefault="0012126A" w:rsidP="00121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года обучения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11381F" w:rsidRDefault="0011381F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Тест. Практический з</w:t>
            </w:r>
            <w:r w:rsidR="005D115E" w:rsidRPr="0011381F">
              <w:rPr>
                <w:rFonts w:ascii="Times New Roman" w:eastAsia="Times New Roman" w:hAnsi="Times New Roman" w:cs="Calibri"/>
                <w:sz w:val="24"/>
                <w:szCs w:val="24"/>
              </w:rPr>
              <w:t>ачет</w:t>
            </w: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.</w:t>
            </w:r>
            <w:r w:rsidR="005D115E" w:rsidRPr="0011381F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</w:t>
            </w:r>
          </w:p>
          <w:p w:rsidR="0011381F" w:rsidRPr="0011381F" w:rsidRDefault="0011381F" w:rsidP="001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(рассылка на электронную почту)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4A9C" w:rsidRPr="007D4A9C" w:rsidTr="0087204A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 год обучения</w:t>
            </w:r>
          </w:p>
          <w:p w:rsidR="0052658F" w:rsidRPr="007D4A9C" w:rsidRDefault="0052658F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11381F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прос</w:t>
            </w:r>
          </w:p>
        </w:tc>
      </w:tr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игра. Практический зачет (рассылка на электронную почту и в ВКонтакте) Видеоматериал по теме « Прыжки со скакалкой»</w:t>
            </w:r>
            <w:r w:rsidRPr="0011381F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r w:rsidRPr="0011381F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</w:t>
            </w:r>
            <w:hyperlink r:id="rId54" w:history="1">
              <w:r w:rsidRPr="0011381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https://cloud.mail.ru/public/QkWi/T1pKXSVTV</w:t>
              </w:r>
            </w:hyperlink>
            <w:r w:rsidRPr="0011381F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и </w:t>
            </w:r>
            <w:hyperlink r:id="rId55" w:history="1">
              <w:r w:rsidRPr="0011381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https://cloud.mail.ru/public/mb5d/bvztpkzzT</w:t>
              </w:r>
            </w:hyperlink>
          </w:p>
        </w:tc>
      </w:tr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(рассылка на электронную почту и ВКонтакте)</w:t>
            </w:r>
          </w:p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зачет (рассылка на электронную почту и ВКонтакте Видеоматериал по теме: «Упражнение для тазобедренных суставов» </w:t>
            </w:r>
            <w:hyperlink r:id="rId56" w:history="1">
              <w:r w:rsidRPr="0011381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https://cloud.mail.ru/public/iVx4/4NXttrJNp</w:t>
              </w:r>
            </w:hyperlink>
          </w:p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 в ZOOM  конференция</w:t>
            </w:r>
          </w:p>
        </w:tc>
      </w:tr>
      <w:tr w:rsidR="007D4A9C" w:rsidRPr="007D4A9C" w:rsidTr="00E111FA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 (рассылка на электронную почту и ВКонтакте)</w:t>
            </w:r>
          </w:p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«Позиции ног в классическом танце»</w:t>
            </w:r>
            <w:r w:rsidRPr="0011381F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hyperlink r:id="rId57" w:history="1">
              <w:r w:rsidRPr="0011381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https://cloud.mail.ru/public/udDW/BLhFnKZSa</w:t>
              </w:r>
            </w:hyperlink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«Позиции рук в классическом танце»</w:t>
            </w:r>
            <w:r w:rsidRPr="0011381F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hyperlink r:id="rId58" w:history="1">
              <w:r w:rsidRPr="0011381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https://cloud.mail.ru/public/XhAa/4sSteU4vk</w:t>
              </w:r>
            </w:hyperlink>
          </w:p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(рассылка на электронную почту и ВКонтакте)</w:t>
            </w:r>
          </w:p>
        </w:tc>
      </w:tr>
      <w:tr w:rsidR="007D4A9C" w:rsidRPr="007D4A9C" w:rsidTr="00E111FA">
        <w:trPr>
          <w:trHeight w:val="2092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</w:t>
            </w:r>
            <w:r w:rsidRPr="0011381F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(рассылка на электронную почту и ВКонтакте)</w:t>
            </w:r>
          </w:p>
          <w:p w:rsidR="007D4A9C" w:rsidRPr="0011381F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 (рассылка на электронную почту и ВКонтакте)</w:t>
            </w:r>
          </w:p>
          <w:p w:rsidR="007D4A9C" w:rsidRPr="0011381F" w:rsidRDefault="00190B5E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" w:history="1">
              <w:r w:rsidR="007D4A9C" w:rsidRPr="0011381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https://cloud.mail.ru/public/HHfR/B89wy2c1E</w:t>
              </w:r>
            </w:hyperlink>
            <w:r w:rsidR="007D4A9C"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 Моталочка»</w:t>
            </w:r>
            <w:r w:rsidR="007D4A9C" w:rsidRPr="0011381F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hyperlink r:id="rId60" w:history="1">
              <w:r w:rsidR="007D4A9C" w:rsidRPr="0011381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https://cloud.mail.ru/public/qCDd/JKwAGKDGd</w:t>
              </w:r>
              <w:r w:rsidR="007D4A9C" w:rsidRPr="0011381F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 xml:space="preserve"> </w:t>
              </w:r>
            </w:hyperlink>
          </w:p>
        </w:tc>
      </w:tr>
      <w:tr w:rsidR="007D4A9C" w:rsidRPr="007D4A9C" w:rsidTr="00E111FA">
        <w:trPr>
          <w:trHeight w:val="120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12126A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26A" w:rsidRPr="007D4A9C" w:rsidRDefault="0012126A" w:rsidP="00121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ромежуточная аттестация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Программный материал </w:t>
            </w:r>
          </w:p>
          <w:p w:rsidR="007D4A9C" w:rsidRDefault="0012126A" w:rsidP="00121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2 года обучения</w:t>
            </w:r>
          </w:p>
          <w:p w:rsidR="004119A6" w:rsidRPr="007D4A9C" w:rsidRDefault="004119A6" w:rsidP="004119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11381F" w:rsidRDefault="005D115E" w:rsidP="00544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 </w:t>
            </w:r>
            <w:r w:rsidR="007D4A9C" w:rsidRPr="001138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381F" w:rsidRPr="007D4A9C" w:rsidTr="0011381F">
        <w:trPr>
          <w:trHeight w:val="597"/>
        </w:trPr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81F" w:rsidRDefault="0011381F" w:rsidP="001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4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 год обучения</w:t>
            </w:r>
          </w:p>
          <w:p w:rsidR="0011381F" w:rsidRPr="0011381F" w:rsidRDefault="0011381F" w:rsidP="00544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583B" w:rsidRPr="007D4A9C" w:rsidTr="00E111FA">
        <w:trPr>
          <w:trHeight w:val="120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F4583B" w:rsidRPr="007D4A9C" w:rsidTr="00E111FA">
        <w:trPr>
          <w:trHeight w:val="120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 xml:space="preserve">Классический танец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ноябрь\декабрь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F4583B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83B">
              <w:rPr>
                <w:rFonts w:ascii="Times New Roman" w:hAnsi="Times New Roman" w:cs="Times New Roman"/>
                <w:sz w:val="24"/>
                <w:szCs w:val="24"/>
              </w:rPr>
              <w:t>Дидактическая игра.</w:t>
            </w:r>
          </w:p>
          <w:p w:rsidR="00F4583B" w:rsidRPr="00F4583B" w:rsidRDefault="00F4583B" w:rsidP="00F4583B">
            <w:pPr>
              <w:pStyle w:val="a6"/>
              <w:spacing w:after="0"/>
              <w:jc w:val="both"/>
              <w:rPr>
                <w:rFonts w:ascii="Times New Roman" w:hAnsi="Times New Roman"/>
                <w:lang w:val="ru-RU"/>
              </w:rPr>
            </w:pPr>
            <w:r w:rsidRPr="00F4583B">
              <w:rPr>
                <w:rFonts w:ascii="Times New Roman" w:hAnsi="Times New Roman"/>
                <w:lang w:val="ru-RU"/>
              </w:rPr>
              <w:t>Творческая работа (в Skype</w:t>
            </w:r>
            <w:r w:rsidRPr="00F4583B">
              <w:rPr>
                <w:rFonts w:ascii="Times New Roman" w:hAnsi="Times New Roman"/>
                <w:lang w:val="ru-RU" w:eastAsia="ru-RU"/>
              </w:rPr>
              <w:t>)</w:t>
            </w:r>
          </w:p>
          <w:p w:rsidR="00F4583B" w:rsidRPr="00933CD6" w:rsidRDefault="00F4583B" w:rsidP="00F4583B">
            <w:pPr>
              <w:pStyle w:val="a6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F4583B">
              <w:rPr>
                <w:rFonts w:ascii="Times New Roman" w:hAnsi="Times New Roman"/>
                <w:lang w:val="ru-RU"/>
              </w:rPr>
              <w:t>Самостоятельная работа на информационном интернет-сервере</w:t>
            </w:r>
          </w:p>
        </w:tc>
      </w:tr>
      <w:tr w:rsidR="00F4583B" w:rsidRPr="007D4A9C" w:rsidTr="00E111FA">
        <w:trPr>
          <w:trHeight w:val="120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Эстрадный танец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F4583B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83B">
              <w:rPr>
                <w:rFonts w:ascii="Times New Roman" w:hAnsi="Times New Roman" w:cs="Times New Roman"/>
                <w:sz w:val="24"/>
                <w:szCs w:val="24"/>
              </w:rPr>
              <w:t>Практический зачёт</w:t>
            </w:r>
          </w:p>
          <w:p w:rsidR="00F4583B" w:rsidRPr="00C52B4B" w:rsidRDefault="00F4583B" w:rsidP="00F4583B">
            <w:pPr>
              <w:pStyle w:val="a6"/>
              <w:spacing w:after="0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F4583B">
              <w:rPr>
                <w:rFonts w:ascii="Times New Roman" w:hAnsi="Times New Roman"/>
                <w:lang w:val="ru-RU"/>
              </w:rPr>
              <w:t xml:space="preserve">Работа по карточкам (рассылка ВКонтакте, </w:t>
            </w:r>
            <w:r w:rsidRPr="00F4583B">
              <w:rPr>
                <w:rFonts w:ascii="Times New Roman" w:hAnsi="Times New Roman"/>
              </w:rPr>
              <w:t>WhatsApp</w:t>
            </w:r>
            <w:r w:rsidRPr="00F4583B">
              <w:rPr>
                <w:rFonts w:ascii="Times New Roman" w:hAnsi="Times New Roman"/>
                <w:lang w:val="ru-RU"/>
              </w:rPr>
              <w:t>)</w:t>
            </w:r>
            <w:r w:rsidRPr="00387E0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</w:p>
        </w:tc>
      </w:tr>
      <w:tr w:rsidR="00F4583B" w:rsidRPr="007D4A9C" w:rsidTr="00E111FA">
        <w:trPr>
          <w:trHeight w:val="120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FD04D7" w:rsidRDefault="00F4583B" w:rsidP="00F4583B">
            <w:pPr>
              <w:pStyle w:val="a6"/>
              <w:spacing w:after="0"/>
              <w:jc w:val="both"/>
              <w:rPr>
                <w:rFonts w:ascii="Times New Roman" w:hAnsi="Times New Roman"/>
                <w:lang w:val="ru-RU"/>
              </w:rPr>
            </w:pPr>
            <w:r w:rsidRPr="00F4583B">
              <w:rPr>
                <w:rFonts w:ascii="Times New Roman" w:hAnsi="Times New Roman"/>
                <w:lang w:val="ru-RU"/>
              </w:rPr>
              <w:t>Практический зачёт (Видеозанятие по Zoom, Skype</w:t>
            </w:r>
            <w:r w:rsidR="00FD04D7">
              <w:rPr>
                <w:rFonts w:ascii="Times New Roman" w:hAnsi="Times New Roman"/>
                <w:lang w:val="ru-RU"/>
              </w:rPr>
              <w:t>)</w:t>
            </w:r>
            <w:r w:rsidRPr="00FD04D7">
              <w:rPr>
                <w:rFonts w:ascii="Times New Roman" w:hAnsi="Times New Roman"/>
                <w:lang w:val="ru-RU"/>
              </w:rPr>
              <w:t xml:space="preserve">  </w:t>
            </w:r>
          </w:p>
        </w:tc>
      </w:tr>
      <w:tr w:rsidR="00F4583B" w:rsidRPr="007D4A9C" w:rsidTr="00E111FA">
        <w:trPr>
          <w:trHeight w:val="120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Программный материал</w:t>
            </w: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F9F">
              <w:rPr>
                <w:rFonts w:ascii="Times New Roman" w:hAnsi="Times New Roman" w:cs="Times New Roman"/>
                <w:sz w:val="24"/>
                <w:szCs w:val="24"/>
              </w:rPr>
              <w:t>Тест. Концертная программа</w:t>
            </w:r>
          </w:p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583B" w:rsidRPr="007D4A9C" w:rsidTr="00E111FA">
        <w:trPr>
          <w:trHeight w:val="120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Разделы программы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B4B"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B4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3B" w:rsidRPr="00C52B4B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B4B">
              <w:rPr>
                <w:rFonts w:ascii="Times New Roman" w:hAnsi="Times New Roman" w:cs="Times New Roman"/>
                <w:sz w:val="24"/>
                <w:szCs w:val="24"/>
              </w:rPr>
              <w:t>Защита портфолио</w:t>
            </w:r>
          </w:p>
          <w:p w:rsidR="00F4583B" w:rsidRPr="00B60F9F" w:rsidRDefault="00F4583B" w:rsidP="00F4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B4B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</w:t>
            </w:r>
          </w:p>
        </w:tc>
      </w:tr>
    </w:tbl>
    <w:p w:rsidR="00437158" w:rsidRDefault="00437158" w:rsidP="0052658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437158" w:rsidRDefault="00437158" w:rsidP="00F924FE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7D4A9C" w:rsidRPr="00544714" w:rsidRDefault="00833A94" w:rsidP="0052658F">
      <w:pPr>
        <w:spacing w:after="0" w:line="240" w:lineRule="auto"/>
        <w:jc w:val="center"/>
        <w:rPr>
          <w:rFonts w:ascii="Calibri" w:eastAsia="Times New Roman" w:hAnsi="Calibri" w:cs="Calibri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Уровни освоения программы</w:t>
      </w:r>
    </w:p>
    <w:p w:rsidR="00E111FA" w:rsidRPr="007D4A9C" w:rsidRDefault="00E111FA" w:rsidP="007D4A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19"/>
        <w:gridCol w:w="141"/>
        <w:gridCol w:w="1560"/>
        <w:gridCol w:w="1701"/>
        <w:gridCol w:w="2268"/>
        <w:gridCol w:w="2976"/>
      </w:tblGrid>
      <w:tr w:rsidR="007D4A9C" w:rsidRPr="007D4A9C" w:rsidTr="008720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№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п\п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Раздел\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 xml:space="preserve">Темы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Форма</w:t>
            </w:r>
          </w:p>
          <w:p w:rsidR="007D4A9C" w:rsidRPr="007D4A9C" w:rsidRDefault="007D4A9C" w:rsidP="007D4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диагностики</w:t>
            </w:r>
          </w:p>
          <w:p w:rsidR="007D4A9C" w:rsidRPr="007D4A9C" w:rsidRDefault="007D4A9C" w:rsidP="007D4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\оценочных</w:t>
            </w:r>
          </w:p>
          <w:p w:rsidR="007D4A9C" w:rsidRPr="007D4A9C" w:rsidRDefault="007D4A9C" w:rsidP="007D4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 xml:space="preserve">       Цель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Краткое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>описание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 xml:space="preserve">       Критерии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A9C">
              <w:rPr>
                <w:rFonts w:ascii="Times New Roman" w:eastAsia="Times New Roman" w:hAnsi="Times New Roman" w:cs="Times New Roman"/>
                <w:bCs/>
              </w:rPr>
              <w:t xml:space="preserve">         оценки</w:t>
            </w:r>
          </w:p>
        </w:tc>
      </w:tr>
      <w:tr w:rsidR="007D4A9C" w:rsidRPr="007D4A9C" w:rsidTr="0087204A"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год обучения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«Что я 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знаю о хореографии»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общие знания учащихся о танцевальном искусстве.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отвечают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устно на </w:t>
            </w:r>
            <w:r w:rsidR="00E111FA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теста (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15 вопросов</w:t>
            </w:r>
            <w:r w:rsidR="00E111F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E111FA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ффективный уровень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-15 ответов на        вопросы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Самостоятельные ответы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наводящих вопросов педагога.</w:t>
            </w:r>
          </w:p>
          <w:p w:rsidR="007D4A9C" w:rsidRPr="007D4A9C" w:rsidRDefault="00E111FA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 -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 самостоятельных ответов на вопросы. Удовлетв</w:t>
            </w:r>
            <w:r w:rsidR="00841258">
              <w:rPr>
                <w:rFonts w:ascii="Times New Roman" w:eastAsia="Times New Roman" w:hAnsi="Times New Roman" w:cs="Times New Roman"/>
                <w:sz w:val="24"/>
                <w:szCs w:val="24"/>
              </w:rPr>
              <w:t>ори</w:t>
            </w:r>
            <w:r w:rsidR="00E111F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тельный уровень -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8 ответов    с помо</w:t>
            </w:r>
            <w:r w:rsidR="00E111FA">
              <w:rPr>
                <w:rFonts w:ascii="Times New Roman" w:eastAsia="Times New Roman" w:hAnsi="Times New Roman" w:cs="Times New Roman"/>
                <w:sz w:val="24"/>
                <w:szCs w:val="24"/>
              </w:rPr>
              <w:t>щью наводящих вопросов педагога. Неудовлетворительный уровень - 3 правильных ответа.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 гимнастика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шаги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Дидактическая 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знаний танцевальных шагов и умения держать интервалы.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под музыку двигаются по кругу, выполняя различные виды шагов и бега, соблюдая интерва</w:t>
            </w:r>
            <w:r w:rsidR="00684B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лы.  Во время остановки музыки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выбывают учащиеся, которые не держали интервал. И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грок, который остался последним,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является победителем</w:t>
            </w:r>
            <w:r w:rsidR="00E111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проводится 3 раза.  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 правильно выполнено задание 3 раза;</w:t>
            </w:r>
          </w:p>
          <w:p w:rsidR="007D4A9C" w:rsidRPr="007D4A9C" w:rsidRDefault="00E111FA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Оптимальный уровень: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 выполнено задание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раза;</w:t>
            </w:r>
          </w:p>
          <w:p w:rsidR="007D4A9C" w:rsidRPr="007D4A9C" w:rsidRDefault="00841258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</w:t>
            </w:r>
            <w:r w:rsidR="00E111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тельный уровень: </w:t>
            </w:r>
            <w:r w:rsidR="00E111F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 выполнено задание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1 раз</w:t>
            </w:r>
            <w:r w:rsidR="00E111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D4A9C" w:rsidRPr="007D4A9C" w:rsidRDefault="007D4A9C" w:rsidP="00A859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Неудовлетворительный уровень: </w:t>
            </w:r>
            <w:r w:rsidR="00E111FA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="00E111F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выполнено 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>ни одного задания.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Определить уровень знаний и умений учащихся по партерной гимнастике.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выполняют движения по заданию педагога.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движения выполнены безошибочно, 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самостоятельно, в полном объёме.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7D4A9C" w:rsidRPr="007D4A9C" w:rsidRDefault="00A85941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вижения выполнены самостоятельно, в полном объеме, но с небольшими неточностями.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 движения выполнены полностью, с ошибками (не более 3-х)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D4A9C" w:rsidRPr="007D4A9C" w:rsidRDefault="00841258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Неудовлетворительный уровень: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выполнено частично по образцу.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544714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  <w:r w:rsidR="00684B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темам «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 и партерная гимнастика</w:t>
            </w:r>
            <w:r w:rsidR="00684B1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5D115E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Выявить знания терминологии и правил выполнения упражнений ритмической и партерной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гимнастики.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5447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Учащийся выбирает карточку с рисунком определенного упражнения, </w:t>
            </w:r>
            <w:r w:rsidR="00544714">
              <w:rPr>
                <w:rFonts w:ascii="Times New Roman" w:eastAsia="Times New Roman" w:hAnsi="Times New Roman" w:cs="Times New Roman"/>
                <w:sz w:val="24"/>
                <w:szCs w:val="24"/>
              </w:rPr>
              <w:t>называет его, объясняет правила  выполнения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выполнено верно (название, правила выполнения, показ):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  <w:r w:rsidR="00684B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задание выполнено частично: правильное название и показ,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небольшие неточности в правилах выполнения;</w:t>
            </w:r>
          </w:p>
          <w:p w:rsidR="007D4A9C" w:rsidRPr="007D4A9C" w:rsidRDefault="00841258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Удовлетворительный уровень: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 выполнено частично: правильное название, небольшие неточности в показе и правилах выполнения; 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Неудовлетворительный уровень: задание выполнено неверно.</w:t>
            </w:r>
          </w:p>
        </w:tc>
      </w:tr>
      <w:tr w:rsidR="007D4A9C" w:rsidRPr="007D4A9C" w:rsidTr="0087204A"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 год обучения</w:t>
            </w:r>
          </w:p>
          <w:p w:rsidR="00D46B8B" w:rsidRPr="007D4A9C" w:rsidRDefault="00D46B8B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учащихся (опрос)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уровень знаний и умений учащихся за первый год обучения.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отвечают  на 15 вопросов.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>ые ответы на       15 вопросов.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A85941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12 ответов с помощью вспом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>огательных вопросов.</w:t>
            </w:r>
          </w:p>
          <w:p w:rsidR="007D4A9C" w:rsidRPr="007D4A9C" w:rsidRDefault="00BC7624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Удовлетворительный уровень: 8 ответов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 помощ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ью наводящих вопросов педагога.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>ый уровень: 3 правильных ответа.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Ритмическая гимнастика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Определить знания   учащихся 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основных понятий   и умения выполнять движения ритмической гимнастики.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Учащиеся выбирают задания и выполняют движения под музыку.  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Эффективный уровень: задание выполнено безошибочно, музыкально, в характере исполнения в полном объёме. 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выполнено музыкально, в характере исполнения в полном объёме, но с одной ошибкой.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Задание выполнено частично, в манере исполнения, с 3 ошибками, немузыкально.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Неудовлетворительный уровень:  задание выполнено по образцу.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Дидактическая игра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Определить  и обобщить уровень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знаний и умений учащихся по партерной гимнастике.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Учащиеся делятся на команды по 3 человека. </w:t>
            </w:r>
            <w:r w:rsidR="008412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Каждый </w:t>
            </w:r>
            <w:r w:rsidR="008412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учащийся в команде выбирает задание (называть движение и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41258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показать</w:t>
            </w:r>
            <w:r w:rsidR="00841258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41258">
              <w:rPr>
                <w:rFonts w:ascii="Times New Roman" w:eastAsia="Times New Roman" w:hAnsi="Times New Roman" w:cs="Times New Roman"/>
                <w:sz w:val="24"/>
                <w:szCs w:val="24"/>
              </w:rPr>
              <w:t>его).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Если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выполнено правиль</w:t>
            </w:r>
            <w:r w:rsidR="00841258">
              <w:rPr>
                <w:rFonts w:ascii="Times New Roman" w:eastAsia="Times New Roman" w:hAnsi="Times New Roman" w:cs="Times New Roman"/>
                <w:sz w:val="24"/>
                <w:szCs w:val="24"/>
              </w:rPr>
              <w:t>но –команда получает жетон. В конце игры подсчитывается количество жетонов, заработанные командой.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Оптимальный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называет движение, объясняет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правила выполнения, без ошибок его выполняет.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называет 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движение, объясняет правила с небольшими неточностями, выполняет без ошибок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называет движение после нескольких попыток, и выполняет его с небольшими неточностями.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Неудовлетворительный уровень: называет движение,  но испытывает затруднения при объяснении правил выполнения, не может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правильно  выполнить движение.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Классический танец: 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Экзерсис у станка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знаний учащихся и правил выполнения движений классического экзерсиса у станка.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выполняют движения классического экзерсиса у станка, называют движение на французском языке  и объясняют правила выполнения.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BC7624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Эффективный уровень: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учащийся правильно даёт названия и определения всех движений, экзерсиса,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выполняет музыкально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безошибочно, самостоятельно, в полном объёме: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Оптимальный уровень: учащийся правильно даёт названия движений, </w:t>
            </w:r>
            <w:r w:rsidR="00BC7624">
              <w:rPr>
                <w:rFonts w:ascii="Times New Roman" w:eastAsia="Times New Roman" w:hAnsi="Times New Roman" w:cs="Times New Roman"/>
                <w:sz w:val="24"/>
                <w:szCs w:val="24"/>
              </w:rPr>
              <w:t>знает определения,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выполняет музыкально, в характере исполнения в полном объёме, но с одной ошибкой.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</w:t>
            </w:r>
          </w:p>
          <w:p w:rsidR="007D4A9C" w:rsidRPr="007D4A9C" w:rsidRDefault="00BC7624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учащийся знает названия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всех движений экзерсиса, частично определений,  допускает 3 и более ошибки во время выполнения;  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Неудовлетворительный учащийся неправильно называет движения, не знает определений, выполняет движения с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грубыми ошибками. 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уровень усвоения движений современного танца.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Учащимся предлагаются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 карточек с изображением движений современного танца. Нужно назвать движение и показать.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уровень: задание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выполнено по всем карточкам верно.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 задание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выполнено верно по 4 карточкам.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Удовлетворительный уровень: задание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выполнено верно по 2 карточкам.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Неудовлетворительный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выполнено верно по одной карточке.</w:t>
            </w:r>
          </w:p>
        </w:tc>
      </w:tr>
      <w:tr w:rsidR="007D4A9C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5D115E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знаний, учащихся по разделам программы.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3812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Учащиеся </w:t>
            </w:r>
            <w:r w:rsidR="00381262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отвечают  на </w:t>
            </w:r>
            <w:r w:rsidR="00381262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теста (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20 вопросов</w:t>
            </w:r>
            <w:r w:rsidR="0038126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A85941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="00684B19">
              <w:rPr>
                <w:rFonts w:ascii="Times New Roman" w:eastAsia="Times New Roman" w:hAnsi="Times New Roman" w:cs="Times New Roman"/>
                <w:sz w:val="24"/>
                <w:szCs w:val="24"/>
              </w:rPr>
              <w:t>ффективный уровень: правильные ответы на 20        вопросов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84B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Самостоятельные ответы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наводящих вопросов педагога.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  <w:r w:rsidR="00A8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самостоятельных ответов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 вопросы.</w:t>
            </w:r>
          </w:p>
          <w:p w:rsidR="007D4A9C" w:rsidRPr="007D4A9C" w:rsidRDefault="007D4A9C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</w:t>
            </w:r>
            <w:r w:rsidR="00684B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творительный уровень: </w:t>
            </w:r>
            <w:r w:rsidR="00BC7624">
              <w:rPr>
                <w:rFonts w:ascii="Times New Roman" w:eastAsia="Times New Roman" w:hAnsi="Times New Roman" w:cs="Times New Roman"/>
                <w:sz w:val="24"/>
                <w:szCs w:val="24"/>
              </w:rPr>
              <w:t>10 правильных ответов с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помощью наводящих вопросов педагога. Неудовлетворительный уровень: 5 правильных ответов с помощью педагога. </w:t>
            </w:r>
          </w:p>
        </w:tc>
      </w:tr>
      <w:tr w:rsidR="00FD04D7" w:rsidRPr="007D4A9C" w:rsidTr="00325FF0"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D7" w:rsidRPr="00FD04D7" w:rsidRDefault="00FD04D7" w:rsidP="008412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D0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год обучения</w:t>
            </w:r>
          </w:p>
        </w:tc>
      </w:tr>
      <w:tr w:rsidR="00FD04D7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D7" w:rsidRPr="00AE5B9F" w:rsidRDefault="00FD04D7" w:rsidP="00FD0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D7" w:rsidRPr="00AE5B9F" w:rsidRDefault="00FD04D7" w:rsidP="00FD0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D7" w:rsidRPr="00AE5B9F" w:rsidRDefault="00FD04D7" w:rsidP="00FD0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 (опрос)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D7" w:rsidRPr="00AE5B9F" w:rsidRDefault="00FD04D7" w:rsidP="00FD0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Определить уровень знаний, умений и навыков, учащихся за второй год обучения.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D7" w:rsidRPr="00AE5B9F" w:rsidRDefault="00FD04D7" w:rsidP="00FD04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Учащиеся отвечают на 15 вопросов.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D7" w:rsidRPr="00AE5B9F" w:rsidRDefault="00FD04D7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Эффективный уровень:</w:t>
            </w:r>
          </w:p>
          <w:p w:rsidR="00FD04D7" w:rsidRPr="00AE5B9F" w:rsidRDefault="00FD04D7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самостоятельные</w:t>
            </w:r>
            <w:r w:rsidR="00BC7624">
              <w:rPr>
                <w:rFonts w:ascii="Times New Roman" w:hAnsi="Times New Roman" w:cs="Times New Roman"/>
                <w:sz w:val="24"/>
                <w:szCs w:val="24"/>
              </w:rPr>
              <w:t xml:space="preserve"> ответы на 15 вопросов; </w:t>
            </w:r>
          </w:p>
          <w:p w:rsidR="00FD04D7" w:rsidRPr="00AE5B9F" w:rsidRDefault="00FD04D7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FD04D7" w:rsidRPr="00AE5B9F" w:rsidRDefault="00FD04D7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84B19">
              <w:rPr>
                <w:rFonts w:ascii="Times New Roman" w:hAnsi="Times New Roman" w:cs="Times New Roman"/>
                <w:sz w:val="24"/>
                <w:szCs w:val="24"/>
              </w:rPr>
              <w:t xml:space="preserve"> ответов;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Удовлетво</w:t>
            </w:r>
            <w:r w:rsidR="00BC7624">
              <w:rPr>
                <w:rFonts w:ascii="Times New Roman" w:hAnsi="Times New Roman" w:cs="Times New Roman"/>
                <w:sz w:val="24"/>
                <w:szCs w:val="24"/>
              </w:rPr>
              <w:t xml:space="preserve">рительный уровень: 8 ответов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с помощью наводящих вопросов педагога; Неудовлетворительный уровень: 3 правильных ответа  </w:t>
            </w:r>
          </w:p>
        </w:tc>
      </w:tr>
      <w:tr w:rsidR="003A0503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551EED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Ритмическая гимнастика </w:t>
            </w:r>
          </w:p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Выявить и уровень знаний, умений и навыков учащихся по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овладению упражнений ритмической и партерной гимнастики.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с помощью цветных жетонов делятся на две команды.</w:t>
            </w:r>
          </w:p>
          <w:p w:rsidR="003A0503" w:rsidRPr="00AE5B9F" w:rsidRDefault="003A0503" w:rsidP="00551E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У каждой команды с карточками-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заданиями, на которых дано описание движ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ений. Игра проводится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по трем геймам. Первый гейм-разминка (вопросы задает педагог); второй гейм- угадай по описанию движение; третий гейм- практическое выполнение движений.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фиксируются на табло. В конце игры подводятся командные и индивидуальные итоги.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Эффективный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уровень; учащийся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точно и правильно отвечает на вопросы трех геймов и дополнительно отвечает на вопросы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разминки;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учащийся отвечает с небольшими неточностями на вопросы двух геймов.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тельный уровень: учащийся выполняет одно зад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ание самостоятельно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, для двух других использует подсказку команды</w:t>
            </w:r>
            <w:r w:rsidR="00684B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Неудовлетвори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тельный уровень: учащийся задание не выполняет, или выполняет с подсказками команды.</w:t>
            </w:r>
          </w:p>
        </w:tc>
      </w:tr>
      <w:tr w:rsidR="003A0503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Классический танец:</w:t>
            </w:r>
          </w:p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Экзерсис на середине зала.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</w:p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Определить 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техники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выполнения движений классического танца на середине зала.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tabs>
                <w:tab w:val="left" w:pos="274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делятся на команды по 3 человека. Каждый член команды по очереди </w:t>
            </w:r>
            <w:r w:rsidR="00684B19">
              <w:rPr>
                <w:rFonts w:ascii="Times New Roman" w:hAnsi="Times New Roman" w:cs="Times New Roman"/>
                <w:sz w:val="24"/>
                <w:szCs w:val="24"/>
              </w:rPr>
              <w:t xml:space="preserve">выбирает карточку с заданием и выполняет его.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За правильно выполненное задание учащийся получает фишку. Фишки вставляются в специальное табло.</w:t>
            </w:r>
          </w:p>
          <w:p w:rsidR="003A0503" w:rsidRPr="00AE5B9F" w:rsidRDefault="003A0503" w:rsidP="00684B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за выполненное задание даются разные фишки,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от правильности</w:t>
            </w:r>
            <w:r w:rsidR="00684B19">
              <w:rPr>
                <w:rFonts w:ascii="Times New Roman" w:hAnsi="Times New Roman" w:cs="Times New Roman"/>
                <w:sz w:val="24"/>
                <w:szCs w:val="24"/>
              </w:rPr>
              <w:t xml:space="preserve"> их выполнения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. В конце игры подсчитывается количество фишек, заработанных командой. На основе этого оценивается каждый учащийся и команда в целом.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  <w:r w:rsidR="00684B19">
              <w:rPr>
                <w:rFonts w:ascii="Times New Roman" w:hAnsi="Times New Roman" w:cs="Times New Roman"/>
                <w:sz w:val="24"/>
                <w:szCs w:val="24"/>
              </w:rPr>
              <w:t xml:space="preserve"> уровень: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команда правильно выпол</w:t>
            </w:r>
            <w:r w:rsidR="00684B19">
              <w:rPr>
                <w:rFonts w:ascii="Times New Roman" w:hAnsi="Times New Roman" w:cs="Times New Roman"/>
                <w:sz w:val="24"/>
                <w:szCs w:val="24"/>
              </w:rPr>
              <w:t>нила задания, набрала максимальное количество фишек.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0503" w:rsidRPr="00AE5B9F" w:rsidRDefault="00684B19" w:rsidP="00684B19">
            <w:pPr>
              <w:tabs>
                <w:tab w:val="left" w:pos="274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Оптимальный уровень:</w:t>
            </w:r>
            <w:r w:rsidR="003A0503"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 команда выполнила задание с неб</w:t>
            </w:r>
            <w:r w:rsidR="00BC7624">
              <w:rPr>
                <w:rFonts w:ascii="Times New Roman" w:hAnsi="Times New Roman" w:cs="Times New Roman"/>
                <w:sz w:val="24"/>
                <w:szCs w:val="24"/>
              </w:rPr>
              <w:t xml:space="preserve">ольшими неточностями и набрала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меньше максимального количества фишек</w:t>
            </w:r>
            <w:r w:rsidR="003A0503" w:rsidRPr="00AE5B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тельный уровень: команда</w:t>
            </w:r>
            <w:r w:rsidR="00551EED">
              <w:rPr>
                <w:rFonts w:ascii="Times New Roman" w:hAnsi="Times New Roman" w:cs="Times New Roman"/>
                <w:sz w:val="24"/>
                <w:szCs w:val="24"/>
              </w:rPr>
              <w:t xml:space="preserve"> неточно выполнила задание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0503" w:rsidRPr="00AE5B9F" w:rsidRDefault="003A0503" w:rsidP="00684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уровень: команда частично выполнила задания с помощью наводящих вопросов.</w:t>
            </w:r>
          </w:p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503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Практический 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Выявить умение учащихся соединять движения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танцевальную композицию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tabs>
                <w:tab w:val="left" w:pos="274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Учащиеся выполняют движения татарского танца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соединяют их в танцевальную композицию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Эффективный уровень: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композиция составлена самостоятельно,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движения выполнены без ошибок в характере исполнения, артистично, музыкально.     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Оптимальный уровень: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композиция составлена самостоятельно,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вижения выполнены без ошибок в характере исполнения, но не музыкально.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Удовлетворительный уровень: испытывают затруднения в составлении композиции,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вижения выполнены неточно, присутствуют недочеты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без манеры исполнения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Неудовлетво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рительный уровень: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демонстрируют композицию, предложенную педагогом, 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движения выполнены с ошибками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0503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Эстрадный танец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</w:t>
            </w:r>
          </w:p>
          <w:p w:rsidR="003A0503" w:rsidRPr="00AE5B9F" w:rsidRDefault="003A0503" w:rsidP="003A0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Определить знания учащихся по современному танцу.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3A0503">
            <w:pPr>
              <w:tabs>
                <w:tab w:val="left" w:pos="274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называют и выполняют движения современного танца.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Эффективный уровень: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движения выполнены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самостоятельно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без ошибок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полном объёме.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Движения выполнены сам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остоятельно, </w:t>
            </w:r>
            <w:r w:rsidR="00C40B34">
              <w:rPr>
                <w:rFonts w:ascii="Times New Roman" w:hAnsi="Times New Roman" w:cs="Times New Roman"/>
                <w:sz w:val="24"/>
                <w:szCs w:val="24"/>
              </w:rPr>
              <w:t xml:space="preserve">в полном объеме, но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с небольшими неточностями</w:t>
            </w:r>
            <w:r w:rsidR="00C40B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уровень: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 xml:space="preserve">движения выполнены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ошибками (не более 3-х)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0503" w:rsidRPr="00AE5B9F" w:rsidRDefault="003A0503" w:rsidP="00C40B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Неудовлетво</w:t>
            </w:r>
            <w:r w:rsidRPr="00AE5B9F">
              <w:rPr>
                <w:rFonts w:ascii="Times New Roman" w:hAnsi="Times New Roman" w:cs="Times New Roman"/>
                <w:sz w:val="24"/>
                <w:szCs w:val="24"/>
              </w:rPr>
              <w:t>рительный уровень: задание выполнено частично по образцу.</w:t>
            </w:r>
          </w:p>
        </w:tc>
      </w:tr>
      <w:tr w:rsidR="003A0503" w:rsidRPr="007D4A9C" w:rsidTr="00A859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7D4A9C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0503" w:rsidRPr="007D4A9C" w:rsidRDefault="003A0503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Default="003A0503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0503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A0503" w:rsidRDefault="003A0503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0503" w:rsidRPr="007D4A9C" w:rsidRDefault="003A0503" w:rsidP="003A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портфолио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7D4A9C" w:rsidRDefault="003A0503" w:rsidP="00C40B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Выявить уровень знаний</w:t>
            </w:r>
            <w:r w:rsidR="00C40B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программного материала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Default="003A0503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Учащиеся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письменно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отвечают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теста (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20 вопросов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A0503" w:rsidRDefault="003A0503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EED" w:rsidRDefault="00551EED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0503" w:rsidRPr="007D4A9C" w:rsidRDefault="003A0503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портфолио творческих достижений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3" w:rsidRPr="007D4A9C" w:rsidRDefault="003A0503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ффективный уровень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 ответов на        вопросы.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Самостоятельные ответы без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аводящих вопросов педагога.</w:t>
            </w:r>
          </w:p>
          <w:p w:rsidR="003A0503" w:rsidRPr="007D4A9C" w:rsidRDefault="003A0503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Оптимальный уровень:</w:t>
            </w:r>
          </w:p>
          <w:p w:rsidR="003A0503" w:rsidRPr="007D4A9C" w:rsidRDefault="003A0503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ответов </w:t>
            </w:r>
          </w:p>
          <w:p w:rsidR="003A0503" w:rsidRPr="007D4A9C" w:rsidRDefault="003A0503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самостоятельных ответов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вопросы.</w:t>
            </w:r>
          </w:p>
          <w:p w:rsidR="003A0503" w:rsidRPr="007D4A9C" w:rsidRDefault="00C40B34" w:rsidP="003A05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Удовлетворительный уровень: </w:t>
            </w:r>
            <w:r w:rsidR="00BC76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F0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правильных ответов с </w:t>
            </w:r>
            <w:r w:rsidR="003A0503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помощью наводящих вопросов педагога. Неудовлетворительный уровень: 5 правильных ответов с помощью педагога. </w:t>
            </w:r>
          </w:p>
        </w:tc>
      </w:tr>
    </w:tbl>
    <w:p w:rsidR="00F924FE" w:rsidRDefault="00F924FE" w:rsidP="00F924FE">
      <w:pPr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7D4A9C" w:rsidRPr="00F924FE" w:rsidRDefault="00381262" w:rsidP="00F067E3">
      <w:pPr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Список литературы для педагога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b/>
          <w:bCs/>
          <w:i/>
          <w:iCs/>
          <w:sz w:val="36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 Александрова Н.А. Классический танец для начинающих. Учеб.метод. Пособие.-  СПб.: 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«Лань» 2014г. – 128 с.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2.   Франко Г. Методическое пособие по ритмике.М.: «Музыка», 2012г.-152с.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Ваганова А.Я. Основы классического танца. Учебник 6-е изд.-М.:Изд. дом «Один из лучших», 2012г. – 262 с.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4.   Костровицкая В.С. 100 уроков классического танца.Учеб.- метод. Пособие.- СПб.: «Лань», 2013г.- 320с.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5.   Н.П. Базарова, В.П.Мей  Азбука классического танца  Первые три года обучения: Учебное пособие. 3-е изд., испр.и доп.-СПб.:изд-во «Лань»,2012.-240с.:ил.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>7.  Никитин В.Ю. Джаз-модерн танец.</w:t>
      </w:r>
      <w:r w:rsidRPr="007D4A9C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История. Методика. Практика</w:t>
      </w:r>
      <w:r w:rsidRPr="007D4A9C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.»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Учеб-метод. Пособие-М.: «ГИТИС», 2014г.-440 с., ил.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8    Шарова Н.И. Детский </w:t>
      </w:r>
      <w:r w:rsidR="005F75F6" w:rsidRPr="007D4A9C">
        <w:rPr>
          <w:rFonts w:ascii="Times New Roman" w:eastAsia="Times New Roman" w:hAnsi="Times New Roman" w:cs="Times New Roman"/>
          <w:sz w:val="24"/>
          <w:szCs w:val="24"/>
        </w:rPr>
        <w:t>танец. -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Спб.: изд-во «Планета музыки»; изд-во «Лань», 2013.-64с.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9    Роот З. Я. </w:t>
      </w:r>
      <w:r w:rsidR="005F75F6" w:rsidRPr="007D4A9C">
        <w:rPr>
          <w:rFonts w:ascii="Times New Roman" w:eastAsia="Times New Roman" w:hAnsi="Times New Roman" w:cs="Times New Roman"/>
          <w:sz w:val="24"/>
          <w:szCs w:val="24"/>
        </w:rPr>
        <w:t>Танцевальный калейдоскоп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: Авторские композиции  для детей –М.: АРКТИ, 2012.-48с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12. Чеккетти Г. Полный учебник классического танца; пер. с итал.Е.Лысовой.- М.: АСТ: Астрель, 2013.-504с.:ил.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13.Мориц В.Э. Тарасов А.И. Методика классического тренажа.   Метод.пособие.-СПб.: «Лань», 20013.-384с.</w:t>
      </w:r>
    </w:p>
    <w:p w:rsidR="007D4A9C" w:rsidRPr="007D4A9C" w:rsidRDefault="007D4A9C" w:rsidP="007D4A9C">
      <w:pPr>
        <w:spacing w:after="0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14.Худеков С.Н.Иллюстрированная история танца. Учебное пособие. М.: «ЭСЕМО», 2014.-288 с., ил.</w:t>
      </w:r>
    </w:p>
    <w:p w:rsidR="007D4A9C" w:rsidRPr="00381262" w:rsidRDefault="00381262" w:rsidP="007D4A9C">
      <w:pPr>
        <w:jc w:val="center"/>
        <w:rPr>
          <w:rFonts w:ascii="Calibri" w:eastAsia="Times New Roman" w:hAnsi="Calibri" w:cs="Calibri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Список литературы</w:t>
      </w:r>
      <w:r w:rsidR="007D4A9C" w:rsidRPr="00381262">
        <w:rPr>
          <w:rFonts w:ascii="Times New Roman" w:eastAsia="Times New Roman" w:hAnsi="Times New Roman" w:cs="Times New Roman"/>
          <w:sz w:val="28"/>
          <w:szCs w:val="28"/>
        </w:rPr>
        <w:t xml:space="preserve"> для детей</w:t>
      </w:r>
    </w:p>
    <w:p w:rsidR="007D4A9C" w:rsidRPr="007D4A9C" w:rsidRDefault="007D4A9C" w:rsidP="007D4A9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Балет. Танец. Хореография. Краткий словарь танцевальных терминов и понятий. СПб. «Лань», 2014-416с.</w:t>
      </w:r>
    </w:p>
    <w:p w:rsidR="007D4A9C" w:rsidRPr="007D4A9C" w:rsidRDefault="007D4A9C" w:rsidP="007D4A9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Блазис К. Танцы вообще. Балетные знаменитости и национальные танцы. - СПб.» Лань.Планета музыки.», 2014-352с.</w:t>
      </w:r>
    </w:p>
    <w:p w:rsidR="007D4A9C" w:rsidRPr="007D4A9C" w:rsidRDefault="007D4A9C" w:rsidP="007D4A9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Словарь терминов гимнастики и основ хореографии. -М.: «Детство-пресс», 2015-288с.</w:t>
      </w:r>
    </w:p>
    <w:p w:rsidR="007D4A9C" w:rsidRPr="007D4A9C" w:rsidRDefault="007D4A9C" w:rsidP="007D4A9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Бахрушин Ю.А. История русского балета. - учеб. Пособие. -СПб. «Лань. Планета музыки»,</w:t>
      </w:r>
    </w:p>
    <w:p w:rsidR="007D4A9C" w:rsidRPr="007D4A9C" w:rsidRDefault="007D4A9C" w:rsidP="007D4A9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2013-352с.</w:t>
      </w:r>
    </w:p>
    <w:p w:rsidR="007D4A9C" w:rsidRPr="007D4A9C" w:rsidRDefault="007D4A9C" w:rsidP="007D4A9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Котыхов В. Фуэте. - М.: редакция журнала «Балет», 2015-304с.</w:t>
      </w:r>
    </w:p>
    <w:p w:rsidR="007D4A9C" w:rsidRPr="00551EED" w:rsidRDefault="007D4A9C" w:rsidP="007D4A9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Журнал «Танцевальный Клондайка» - ООО, изд. дом «Один из лучших»,</w:t>
      </w:r>
      <w:r w:rsidR="00551E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2016-20с.</w:t>
      </w:r>
    </w:p>
    <w:p w:rsidR="00455FB6" w:rsidRDefault="00455FB6" w:rsidP="007D4A9C">
      <w:pPr>
        <w:tabs>
          <w:tab w:val="left" w:pos="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5FB6" w:rsidRDefault="00455FB6" w:rsidP="007D4A9C">
      <w:pPr>
        <w:tabs>
          <w:tab w:val="left" w:pos="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4A9C" w:rsidRPr="007D4A9C" w:rsidRDefault="007D4A9C" w:rsidP="007D4A9C">
      <w:pPr>
        <w:tabs>
          <w:tab w:val="left" w:pos="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Сайты:</w:t>
      </w:r>
    </w:p>
    <w:p w:rsidR="007D4A9C" w:rsidRPr="007D4A9C" w:rsidRDefault="00190B5E" w:rsidP="00551EED">
      <w:pPr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61" w:history="1">
        <w:r w:rsidR="007D4A9C"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www.dance.ru</w:t>
        </w:r>
      </w:hyperlink>
      <w:r w:rsidR="007D4A9C" w:rsidRPr="007D4A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 сайт о различных направлениях танцевального искусства)</w:t>
      </w:r>
    </w:p>
    <w:p w:rsidR="007D4A9C" w:rsidRPr="007D4A9C" w:rsidRDefault="00190B5E" w:rsidP="00551EED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62" w:history="1">
        <w:r w:rsidR="007D4A9C" w:rsidRPr="007D4A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www.estadance.ru</w:t>
        </w:r>
      </w:hyperlink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 xml:space="preserve"> ( сайт о танцевальных  костюмах и обуви)  </w:t>
      </w:r>
    </w:p>
    <w:p w:rsidR="007D4A9C" w:rsidRPr="007D4A9C" w:rsidRDefault="007D4A9C" w:rsidP="00551EED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www.dancerussia.ru  ( сайт о коллективах, конкурсах)</w:t>
      </w:r>
    </w:p>
    <w:p w:rsidR="005159D2" w:rsidRDefault="007D4A9C" w:rsidP="007D4A9C">
      <w:pPr>
        <w:jc w:val="both"/>
        <w:rPr>
          <w:rFonts w:ascii="Calibri" w:eastAsia="Times New Roman" w:hAnsi="Calibri" w:cs="Calibri"/>
          <w:color w:val="FF0000"/>
        </w:rPr>
      </w:pPr>
      <w:r w:rsidRPr="007D4A9C">
        <w:rPr>
          <w:rFonts w:ascii="Calibri" w:eastAsia="Times New Roman" w:hAnsi="Calibri" w:cs="Calibri"/>
          <w:color w:val="FF0000"/>
        </w:rPr>
        <w:t xml:space="preserve">                                                                                   </w:t>
      </w:r>
    </w:p>
    <w:p w:rsidR="005159D2" w:rsidRPr="007D4A9C" w:rsidRDefault="005159D2" w:rsidP="007D4A9C">
      <w:pPr>
        <w:jc w:val="both"/>
        <w:rPr>
          <w:rFonts w:ascii="Calibri" w:eastAsia="Times New Roman" w:hAnsi="Calibri" w:cs="Calibri"/>
          <w:color w:val="FF0000"/>
        </w:rPr>
      </w:pPr>
    </w:p>
    <w:p w:rsidR="00551EED" w:rsidRDefault="00833A94" w:rsidP="00833A94">
      <w:pPr>
        <w:jc w:val="both"/>
        <w:rPr>
          <w:rFonts w:ascii="Calibri" w:eastAsia="Times New Roman" w:hAnsi="Calibri" w:cs="Calibri"/>
          <w:color w:val="FF0000"/>
        </w:rPr>
      </w:pPr>
      <w:r>
        <w:rPr>
          <w:rFonts w:ascii="Calibri" w:eastAsia="Times New Roman" w:hAnsi="Calibri" w:cs="Calibri"/>
          <w:color w:val="FF0000"/>
        </w:rPr>
        <w:t xml:space="preserve">        </w:t>
      </w:r>
      <w:r w:rsidR="00544714">
        <w:rPr>
          <w:rFonts w:ascii="Calibri" w:eastAsia="Times New Roman" w:hAnsi="Calibri" w:cs="Calibri"/>
          <w:color w:val="FF0000"/>
        </w:rPr>
        <w:t xml:space="preserve">                          </w:t>
      </w:r>
      <w:r>
        <w:rPr>
          <w:rFonts w:ascii="Calibri" w:eastAsia="Times New Roman" w:hAnsi="Calibri" w:cs="Calibri"/>
          <w:color w:val="FF0000"/>
        </w:rPr>
        <w:t xml:space="preserve">                           </w:t>
      </w:r>
      <w:r w:rsidR="007D4A9C" w:rsidRPr="007D4A9C">
        <w:rPr>
          <w:rFonts w:ascii="Calibri" w:eastAsia="Times New Roman" w:hAnsi="Calibri" w:cs="Calibri"/>
          <w:color w:val="FF0000"/>
        </w:rPr>
        <w:t xml:space="preserve">             </w:t>
      </w:r>
      <w:r>
        <w:rPr>
          <w:rFonts w:ascii="Calibri" w:eastAsia="Times New Roman" w:hAnsi="Calibri" w:cs="Calibri"/>
          <w:color w:val="FF0000"/>
        </w:rPr>
        <w:t xml:space="preserve">        </w:t>
      </w:r>
    </w:p>
    <w:p w:rsidR="00833A94" w:rsidRDefault="00833A94" w:rsidP="00833A94">
      <w:pPr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Calibri" w:eastAsia="Times New Roman" w:hAnsi="Calibri" w:cs="Calibri"/>
          <w:color w:val="FF0000"/>
        </w:rPr>
        <w:t xml:space="preserve">               </w:t>
      </w:r>
      <w:r w:rsidR="007D4A9C" w:rsidRPr="007D4A9C">
        <w:rPr>
          <w:rFonts w:ascii="Calibri" w:eastAsia="Times New Roman" w:hAnsi="Calibri" w:cs="Calibri"/>
          <w:color w:val="FF0000"/>
        </w:rPr>
        <w:t xml:space="preserve">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ПРИЛОЖЕНИЕ №1</w:t>
      </w:r>
    </w:p>
    <w:p w:rsidR="007D4A9C" w:rsidRPr="00833A94" w:rsidRDefault="007D4A9C" w:rsidP="00833A94">
      <w:pPr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ОПИСАНИЕ ОБЩЕЙ МЕТОДИКИ РАБОТЫ</w:t>
      </w:r>
    </w:p>
    <w:p w:rsidR="007D4A9C" w:rsidRPr="007D4A9C" w:rsidRDefault="007D4A9C" w:rsidP="007D4A9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Дополнительная общеразвивающая программа «</w:t>
      </w:r>
      <w:r w:rsidR="00875796">
        <w:rPr>
          <w:rFonts w:ascii="Times New Roman" w:eastAsia="Times New Roman" w:hAnsi="Times New Roman" w:cs="Times New Roman"/>
          <w:sz w:val="24"/>
          <w:szCs w:val="24"/>
        </w:rPr>
        <w:t>Галактика» имеет художественную направленность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. Хореографическое искусство любимый вид искусства для детей школьного возраста. Это гармоничная комбинация эстетического, физического, нравственного и трудового воспитания, которая развивает художественный вкус, создает гармонию в душе каждого человека. Программа рассчитана на </w:t>
      </w:r>
      <w:r w:rsidR="00551EED">
        <w:rPr>
          <w:rFonts w:ascii="Times New Roman" w:eastAsia="Times New Roman" w:hAnsi="Times New Roman" w:cs="Times New Roman"/>
          <w:sz w:val="24"/>
          <w:szCs w:val="24"/>
        </w:rPr>
        <w:t>3</w:t>
      </w:r>
      <w:r w:rsidR="00875796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обучения и предполага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ет приобретение </w:t>
      </w:r>
      <w:r w:rsidR="00875796">
        <w:rPr>
          <w:rFonts w:ascii="Times New Roman" w:eastAsia="Times New Roman" w:hAnsi="Times New Roman" w:cs="Times New Roman"/>
          <w:sz w:val="24"/>
          <w:szCs w:val="24"/>
        </w:rPr>
        <w:t xml:space="preserve">учащимися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танцевальных умений и навыков, умения выражать настроение в дв</w:t>
      </w:r>
      <w:r w:rsidR="00875796">
        <w:rPr>
          <w:rFonts w:ascii="Times New Roman" w:eastAsia="Times New Roman" w:hAnsi="Times New Roman" w:cs="Times New Roman"/>
          <w:sz w:val="24"/>
          <w:szCs w:val="24"/>
        </w:rPr>
        <w:t>ижении и танце. Программа разно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уровневая.</w:t>
      </w:r>
    </w:p>
    <w:p w:rsidR="00875796" w:rsidRDefault="007D4A9C" w:rsidP="00455FB6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Содержание программы включает разделы: партерная и ритмическая гимнастика, классический и современный</w:t>
      </w:r>
      <w:r w:rsidR="008757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эстрадный</w:t>
      </w:r>
      <w:r w:rsidR="00455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танец.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осваивают движения ритмической и партерной гимнастики, классического и современного</w:t>
      </w:r>
      <w:r w:rsidR="008757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эстрадного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танца. Изучают и выполняют танцевальные движения и комбинации у станка и на середине зала</w:t>
      </w:r>
      <w:r w:rsidR="008757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D4A9C" w:rsidRPr="007D4A9C" w:rsidRDefault="007D4A9C" w:rsidP="008757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Дополнительная общеразвивающая программа «Галактика» реализуется по фронтальной, групповой   форме обучения. Основная форма – это </w:t>
      </w:r>
      <w:r w:rsidR="00551EED">
        <w:rPr>
          <w:rFonts w:ascii="Times New Roman" w:eastAsia="Times New Roman" w:hAnsi="Times New Roman" w:cs="Times New Roman"/>
          <w:sz w:val="24"/>
          <w:szCs w:val="24"/>
        </w:rPr>
        <w:t xml:space="preserve">учебное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занятие. Структура занятия: закрепление пройденного материала, изучение нового, практическая часть и обобщение.  Каждая новая тема раздела начинается с теоретической части. Она включает изучение нового материала и переходит к практической деятельности, которая по некоторым разделам программы занимает несколько учебных занятий.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       Подбор и использование методов и приёмов связан с возрастными и психологическими особенностями учащихся. На занятиях используются следующие методы: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- словесные: беседа</w:t>
      </w:r>
      <w:r w:rsidR="00875796">
        <w:rPr>
          <w:rFonts w:ascii="Times New Roman" w:eastAsia="Times New Roman" w:hAnsi="Times New Roman" w:cs="Times New Roman"/>
          <w:sz w:val="24"/>
          <w:szCs w:val="24"/>
        </w:rPr>
        <w:t>, объяснение при ознакомлении уча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щихся с новым материалом, указание, опрос</w:t>
      </w:r>
      <w:r w:rsidR="00455FB6">
        <w:rPr>
          <w:rFonts w:ascii="Times New Roman" w:eastAsia="Times New Roman" w:hAnsi="Times New Roman" w:cs="Times New Roman"/>
          <w:sz w:val="24"/>
          <w:szCs w:val="24"/>
        </w:rPr>
        <w:t>, поощрение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- наглядные: показ движений и танцевальных элементов педагогом, демонстрация видеоматериалов, иллюстраций, схем.  </w:t>
      </w:r>
    </w:p>
    <w:p w:rsidR="007D4A9C" w:rsidRPr="007D4A9C" w:rsidRDefault="00875796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практические занятия: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</w:rPr>
        <w:t xml:space="preserve"> выполнение движений и различных заданий, направленных на развитие творческого потенциала.    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-  игровые: дидактические игры, игры-задания.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    При организации учебного процесса использую различные технологии.</w:t>
      </w:r>
    </w:p>
    <w:p w:rsidR="007D4A9C" w:rsidRPr="007D4A9C" w:rsidRDefault="00F067E3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Здоровье</w:t>
      </w:r>
      <w:r w:rsidR="007D4A9C"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сберегающие технологи</w:t>
      </w:r>
      <w:r w:rsidR="007D4A9C" w:rsidRPr="008757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</w:t>
      </w:r>
      <w:r w:rsidR="007D4A9C" w:rsidRPr="0087579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 санитарно-гигиенических требований к</w:t>
      </w:r>
    </w:p>
    <w:p w:rsidR="007D4A9C" w:rsidRPr="007D4A9C" w:rsidRDefault="00875796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процесса способствует сохранению и укреплению здоровья учащихся. Проводятся игры малой подвижности, физ. минутки и оздоровительные мероприятия. В начале и конце занятия применяется игровой метод для создания </w:t>
      </w:r>
      <w:r w:rsidR="007D4A9C"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благоприятного микроклимата. Осуществляется контроль над правильностью осанки, соблюдению правил безопасности.</w:t>
      </w:r>
    </w:p>
    <w:p w:rsidR="007D4A9C" w:rsidRPr="007D4A9C" w:rsidRDefault="007D4A9C" w:rsidP="007D4A9C">
      <w:pPr>
        <w:spacing w:after="0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A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Технология портфолио</w:t>
      </w:r>
      <w:r w:rsidRPr="007D4A9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  <w:r w:rsidRPr="007D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способствует формированию умения представлять себя и коллектив устно и письменно, уверенно держаться, а также повышать уровень владения монологической и диалогической речью.</w:t>
      </w:r>
    </w:p>
    <w:p w:rsidR="007D4A9C" w:rsidRPr="007D4A9C" w:rsidRDefault="007D4A9C" w:rsidP="007D4A9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</w:rPr>
        <w:t>Технология дифференцированного обучения: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позволяет осуществлять индивидуальный подход к учащимся, который заключается в подборе и выполнении заданий с учетом </w:t>
      </w:r>
      <w:r w:rsidR="00455FB6">
        <w:rPr>
          <w:rFonts w:ascii="Times New Roman" w:eastAsia="Times New Roman" w:hAnsi="Times New Roman" w:cs="Times New Roman"/>
          <w:sz w:val="24"/>
          <w:szCs w:val="24"/>
        </w:rPr>
        <w:t xml:space="preserve">уровня их подготовки и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психофизиологических особенностей.</w:t>
      </w:r>
    </w:p>
    <w:p w:rsidR="007D4A9C" w:rsidRPr="007D4A9C" w:rsidRDefault="007D4A9C" w:rsidP="007D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i/>
          <w:sz w:val="24"/>
          <w:szCs w:val="24"/>
        </w:rPr>
        <w:t xml:space="preserve">Информационно-коммуникативные технологии: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демонстрируются презентации, которые направлены на ознакомление учащихся с интересными фактами и событиями по темам за</w:t>
      </w:r>
      <w:r w:rsidR="00875796">
        <w:rPr>
          <w:rFonts w:ascii="Times New Roman" w:eastAsia="Times New Roman" w:hAnsi="Times New Roman" w:cs="Times New Roman"/>
          <w:sz w:val="24"/>
          <w:szCs w:val="24"/>
        </w:rPr>
        <w:t>нятий. Просмотр видеоматериалов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повышает интерес к изучению хореографического искусства. Использование записей концертных номеров и учебных занятий позволяет совершенствовать</w:t>
      </w:r>
      <w:r w:rsidR="00875796">
        <w:rPr>
          <w:rFonts w:ascii="Times New Roman" w:eastAsia="Times New Roman" w:hAnsi="Times New Roman" w:cs="Times New Roman"/>
          <w:sz w:val="24"/>
          <w:szCs w:val="24"/>
        </w:rPr>
        <w:t xml:space="preserve"> качество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5796">
        <w:rPr>
          <w:rFonts w:ascii="Times New Roman" w:eastAsia="Times New Roman" w:hAnsi="Times New Roman" w:cs="Times New Roman"/>
          <w:sz w:val="24"/>
          <w:szCs w:val="24"/>
        </w:rPr>
        <w:t>танцевальных номеров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924FE" w:rsidRDefault="00F51066" w:rsidP="00F510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924FE" w:rsidRPr="007D4A9C" w:rsidRDefault="00F924FE" w:rsidP="00F510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4A9C" w:rsidRPr="007D4A9C" w:rsidRDefault="007D4A9C" w:rsidP="007D4A9C">
      <w:pPr>
        <w:spacing w:after="0"/>
        <w:jc w:val="center"/>
        <w:rPr>
          <w:rFonts w:ascii="Times New Roman" w:eastAsia="Times New Roman" w:hAnsi="Times New Roman" w:cs="Times New Roman"/>
          <w:color w:val="00CCFF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Методическое, дидактическое и материально-техническое</w:t>
      </w:r>
    </w:p>
    <w:p w:rsidR="007D4A9C" w:rsidRPr="007D4A9C" w:rsidRDefault="007D4A9C" w:rsidP="007D4A9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обеспечение реализации программы 1-го года обучения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1843"/>
        <w:gridCol w:w="1985"/>
        <w:gridCol w:w="1701"/>
        <w:gridCol w:w="1701"/>
        <w:gridCol w:w="1559"/>
      </w:tblGrid>
      <w:tr w:rsidR="007D4A9C" w:rsidRPr="007D4A9C" w:rsidTr="0087204A">
        <w:trPr>
          <w:trHeight w:val="1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Формы подведения итогов</w:t>
            </w:r>
          </w:p>
        </w:tc>
      </w:tr>
      <w:tr w:rsidR="007D4A9C" w:rsidRPr="007D4A9C" w:rsidTr="0087204A">
        <w:trPr>
          <w:trHeight w:val="1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соревнование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Иллюстрации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Карточки «Ритмическая гимнастика»  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«Ритмические рисунки»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фортепиано, магнитола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зачёт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4A9C" w:rsidRPr="007D4A9C" w:rsidTr="0087204A">
        <w:trPr>
          <w:trHeight w:val="1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соревнование, практический зачёт,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игра-путешествие, 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Наглядные: показ, наглядные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Карточки «Партерная гимнастика» Видео ролик «Партер»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открытое занятие,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4A9C" w:rsidRPr="007D4A9C" w:rsidTr="0087204A">
        <w:trPr>
          <w:trHeight w:val="226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Текущий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зачёт, открытое занятие, 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опрос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практические задания, самостоятельная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Схе</w:t>
            </w:r>
            <w:r w:rsidR="00455FB6">
              <w:rPr>
                <w:rFonts w:ascii="Times New Roman" w:eastAsia="Times New Roman" w:hAnsi="Times New Roman" w:cs="Times New Roman"/>
                <w:sz w:val="24"/>
                <w:szCs w:val="24"/>
              </w:rPr>
              <w:t>мы движений классического танца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Игра,</w:t>
            </w:r>
          </w:p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зачет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D4A9C" w:rsidRPr="007D4A9C" w:rsidTr="0087204A">
        <w:trPr>
          <w:trHeight w:val="395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концерт, конкурс, творческий отчёт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Видеоматериал танцевальных номеров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открытое </w:t>
            </w:r>
          </w:p>
          <w:p w:rsidR="007D4A9C" w:rsidRPr="007D4A9C" w:rsidRDefault="007D4A9C" w:rsidP="007D4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занятие, творческая работа,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класс-концерт</w:t>
            </w:r>
          </w:p>
        </w:tc>
      </w:tr>
      <w:tr w:rsidR="007D4A9C" w:rsidRPr="007D4A9C" w:rsidTr="00F51066">
        <w:trPr>
          <w:trHeight w:val="98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Соревнование эстафета, экскурсия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Реквизит для игр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зал, актовый 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D4A9C" w:rsidRPr="007D4A9C" w:rsidRDefault="007D4A9C" w:rsidP="00F510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D4A9C" w:rsidRPr="007D4A9C" w:rsidRDefault="007D4A9C" w:rsidP="007D4A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Методическое, дидактическое и материально-техническое</w:t>
      </w:r>
    </w:p>
    <w:p w:rsidR="007D4A9C" w:rsidRDefault="007D4A9C" w:rsidP="007D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color w:val="00CCFF"/>
          <w:sz w:val="24"/>
          <w:szCs w:val="24"/>
        </w:rPr>
        <w:t xml:space="preserve">                             </w:t>
      </w:r>
      <w:r w:rsidRPr="007D4A9C">
        <w:rPr>
          <w:rFonts w:ascii="Times New Roman" w:eastAsia="Times New Roman" w:hAnsi="Times New Roman" w:cs="Times New Roman"/>
          <w:sz w:val="24"/>
          <w:szCs w:val="24"/>
        </w:rPr>
        <w:t>обеспечение реализации программы 2-го года обучения</w:t>
      </w:r>
    </w:p>
    <w:p w:rsidR="00F51066" w:rsidRPr="007D4A9C" w:rsidRDefault="00F51066" w:rsidP="007D4A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CCFF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1843"/>
        <w:gridCol w:w="1985"/>
        <w:gridCol w:w="1701"/>
        <w:gridCol w:w="1701"/>
        <w:gridCol w:w="1417"/>
      </w:tblGrid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соревнование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Иллюстрации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Карточки «Ритмическая гимнастика»  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фортепиано, магнитола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игра.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Партерная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соревнование, практический зачёт,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игра-путешествие, 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3812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«Партерная гимнастика» Видео ролик «Партер»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Классический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презентация, практический зачёт, наблюдение, игра-путешествие, концерт, творческий отчёт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Схемы движений классического танца; иллюстрации; карточки с</w:t>
            </w:r>
            <w:r w:rsidR="00F51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терминами классического танца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7D4A9C" w:rsidRPr="007D4A9C" w:rsidRDefault="007D4A9C" w:rsidP="00F510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зачёт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зачёт, открытое занятие, 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опрос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практические задания, самостоятельная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Схе</w:t>
            </w:r>
            <w:r w:rsidR="00F51066">
              <w:rPr>
                <w:rFonts w:ascii="Times New Roman" w:eastAsia="Times New Roman" w:hAnsi="Times New Roman" w:cs="Times New Roman"/>
                <w:sz w:val="24"/>
                <w:szCs w:val="24"/>
              </w:rPr>
              <w:t>мы движений классического танца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магнитола,</w:t>
            </w:r>
          </w:p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Тест  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концерт, конкурс, творческий отчёт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Словесные: </w:t>
            </w:r>
            <w:r w:rsidR="00467ED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объяснение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Видеоматериал танцевальных номеров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фортепиано, магнитола,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ельная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Соревнование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эстафета, экскурсия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Словесные: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рассказ, объяснение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Реквизит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игр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Спортивный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зал, актовый зал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55FB6" w:rsidRDefault="00455FB6" w:rsidP="00F067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5FB6" w:rsidRDefault="00455FB6" w:rsidP="00B671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D4A9C" w:rsidRPr="00F51066" w:rsidRDefault="007D4A9C" w:rsidP="00B671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Методическое, дидактическое  и материально-техническое</w:t>
      </w:r>
    </w:p>
    <w:p w:rsidR="007D4A9C" w:rsidRPr="007D4A9C" w:rsidRDefault="007D4A9C" w:rsidP="007D4A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CCFF"/>
          <w:sz w:val="24"/>
          <w:szCs w:val="24"/>
        </w:rPr>
      </w:pPr>
      <w:r w:rsidRPr="007D4A9C">
        <w:rPr>
          <w:rFonts w:ascii="Times New Roman" w:eastAsia="Times New Roman" w:hAnsi="Times New Roman" w:cs="Times New Roman"/>
          <w:sz w:val="24"/>
          <w:szCs w:val="24"/>
        </w:rPr>
        <w:t>обеспечение реализации программы 3-го года обучения</w:t>
      </w:r>
    </w:p>
    <w:p w:rsidR="007D4A9C" w:rsidRPr="007D4A9C" w:rsidRDefault="007D4A9C" w:rsidP="007D4A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1843"/>
        <w:gridCol w:w="1985"/>
        <w:gridCol w:w="1701"/>
        <w:gridCol w:w="1701"/>
        <w:gridCol w:w="1417"/>
      </w:tblGrid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455FB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ально-техническое оснащение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Ритмическая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соревнование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рассказ, объяснение,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455FB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Карточки  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«Ритмическая гимнастика»  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фортепиано,  магнитола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соревнование, практический зачёт,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Словесные: </w:t>
            </w:r>
            <w:r w:rsidR="00467ED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объяснение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Карточки «Партерная гимнастика»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 фортепиано,  магнитола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Классический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занятие, открытое занятие, презентация, практический зачёт, </w:t>
            </w:r>
            <w:r w:rsidR="00467ED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концерт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творческий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отчёт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Словесные: </w:t>
            </w:r>
            <w:r w:rsidR="00467ED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объяснение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Практические: упражнение, повторение, самостоятельная работа, практические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Схемы движений классического танца; карточки </w:t>
            </w:r>
            <w:r w:rsidR="00455FB6">
              <w:rPr>
                <w:rFonts w:ascii="Times New Roman" w:eastAsia="Times New Roman" w:hAnsi="Times New Roman" w:cs="Times New Roman"/>
                <w:sz w:val="24"/>
                <w:szCs w:val="24"/>
              </w:rPr>
              <w:t>с терминами классического танца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 фортепиано,  магнитола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7D4A9C" w:rsidRPr="007D4A9C" w:rsidRDefault="007D4A9C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Дидактическая игра  </w:t>
            </w:r>
          </w:p>
          <w:p w:rsidR="00F51066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Современный </w:t>
            </w:r>
            <w:r w:rsidR="00F51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эстрадный 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Словесные: </w:t>
            </w:r>
            <w:r w:rsidR="00467ED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объяснение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, опрос;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Иллюстрации  движений  с описанием выполнения современного танца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 фортепиано,  магнитола,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зачёт, открытое занятие, концерт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Словесные: опрос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практические задания, самостоятельная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Схе</w:t>
            </w:r>
            <w:r w:rsidR="00F51066">
              <w:rPr>
                <w:rFonts w:ascii="Times New Roman" w:eastAsia="Times New Roman" w:hAnsi="Times New Roman" w:cs="Times New Roman"/>
                <w:sz w:val="24"/>
                <w:szCs w:val="24"/>
              </w:rPr>
              <w:t>мы движений классического танца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 фортепиано,  магнитола,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Дидактическая игра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зачёт 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занятие, открытое занятие, концерт, конкурс, творческий отчёт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Словесные: </w:t>
            </w:r>
            <w:r w:rsidR="00467ED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объяснение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Видеоматериал танцевальных номеров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Зеркала, хореографический станок, гимнастические коврики,  фортепиано,  магнитола,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Концерт 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</w:p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4A9C" w:rsidRPr="007D4A9C" w:rsidTr="0087204A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Соревнование эстафета, экскурсия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Словесные: </w:t>
            </w:r>
            <w:r w:rsidR="00467EDA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объяснение</w:t>
            </w:r>
            <w:r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4A9C" w:rsidRPr="007D4A9C" w:rsidRDefault="007D4A9C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Реквизит для игр</w:t>
            </w:r>
          </w:p>
          <w:p w:rsidR="007D4A9C" w:rsidRPr="007D4A9C" w:rsidRDefault="007D4A9C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F51066" w:rsidP="00F51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зал, актовый зал</w:t>
            </w:r>
            <w:r w:rsidR="007D4A9C" w:rsidRPr="007D4A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9C" w:rsidRPr="007D4A9C" w:rsidRDefault="007D4A9C" w:rsidP="007D4A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D4A9C" w:rsidRPr="007D4A9C" w:rsidRDefault="007D4A9C" w:rsidP="007D4A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CCFF"/>
          <w:sz w:val="24"/>
          <w:szCs w:val="24"/>
        </w:rPr>
      </w:pPr>
    </w:p>
    <w:p w:rsidR="007D4A9C" w:rsidRPr="007D4A9C" w:rsidRDefault="007D4A9C" w:rsidP="007D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A9C" w:rsidRPr="007D4A9C" w:rsidRDefault="007D4A9C" w:rsidP="007D4A9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A9C" w:rsidRPr="007D4A9C" w:rsidRDefault="007D4A9C" w:rsidP="007D4A9C">
      <w:pPr>
        <w:spacing w:after="0"/>
        <w:ind w:firstLine="709"/>
        <w:jc w:val="both"/>
        <w:rPr>
          <w:rFonts w:ascii="Calibri" w:eastAsia="Times New Roman" w:hAnsi="Calibri" w:cs="Calibri"/>
        </w:rPr>
      </w:pPr>
      <w:r w:rsidRPr="007D4A9C">
        <w:rPr>
          <w:rFonts w:ascii="Calibri" w:eastAsia="Times New Roman" w:hAnsi="Calibri" w:cs="Calibri"/>
        </w:rPr>
        <w:t xml:space="preserve">  </w:t>
      </w:r>
    </w:p>
    <w:p w:rsidR="007D4A9C" w:rsidRPr="007D4A9C" w:rsidRDefault="007D4A9C" w:rsidP="007D4A9C">
      <w:pPr>
        <w:rPr>
          <w:rFonts w:ascii="Calibri" w:eastAsia="Times New Roman" w:hAnsi="Calibri" w:cs="Calibri"/>
        </w:rPr>
      </w:pPr>
    </w:p>
    <w:p w:rsidR="00FF59F8" w:rsidRDefault="00FF59F8" w:rsidP="00FF59F8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FF59F8" w:rsidRDefault="00FF59F8" w:rsidP="00FF59F8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FF59F8" w:rsidRDefault="00FF59F8" w:rsidP="00FF59F8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FF59F8" w:rsidRDefault="00FF59F8" w:rsidP="00FF59F8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FF59F8" w:rsidRDefault="00FF59F8" w:rsidP="00FF59F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FF59F8" w:rsidRDefault="00FF59F8" w:rsidP="00FF59F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ff1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FF59F8" w:rsidTr="00FF59F8">
        <w:tc>
          <w:tcPr>
            <w:tcW w:w="769" w:type="dxa"/>
          </w:tcPr>
          <w:p w:rsidR="00FF59F8" w:rsidRDefault="00FF59F8" w:rsidP="00FF59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FF59F8" w:rsidRDefault="00FF59F8" w:rsidP="00FF59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FF59F8" w:rsidRDefault="00FF59F8" w:rsidP="00FF59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FF59F8" w:rsidRPr="000E711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pStyle w:val="aff"/>
              <w:tabs>
                <w:tab w:val="left" w:pos="174"/>
              </w:tabs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FF59F8" w:rsidRPr="000E7118" w:rsidRDefault="00FF59F8" w:rsidP="00FF59F8">
            <w:pPr>
              <w:pStyle w:val="aff"/>
              <w:tabs>
                <w:tab w:val="left" w:pos="174"/>
              </w:tabs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pStyle w:val="aff"/>
              <w:tabs>
                <w:tab w:val="left" w:pos="174"/>
              </w:tabs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«Путь к здоровью»</w:t>
            </w:r>
          </w:p>
          <w:p w:rsidR="00FF59F8" w:rsidRPr="000E7118" w:rsidRDefault="00FF59F8" w:rsidP="00FF59F8">
            <w:pPr>
              <w:pStyle w:val="aff"/>
              <w:tabs>
                <w:tab w:val="left" w:pos="174"/>
              </w:tabs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FF59F8" w:rsidRPr="000E7118" w:rsidRDefault="00FF59F8" w:rsidP="00FF59F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FF59F8" w:rsidTr="00FF59F8">
        <w:tc>
          <w:tcPr>
            <w:tcW w:w="769" w:type="dxa"/>
          </w:tcPr>
          <w:p w:rsidR="00FF59F8" w:rsidRPr="00B945B0" w:rsidRDefault="00FF59F8" w:rsidP="00FF59F8">
            <w:pPr>
              <w:pStyle w:val="aff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FF59F8" w:rsidRDefault="00FF59F8" w:rsidP="00FF59F8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FF59F8" w:rsidRDefault="00FF59F8" w:rsidP="00FF59F8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FF59F8" w:rsidRDefault="00FF59F8" w:rsidP="00FF59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181711" w:rsidRDefault="00181711" w:rsidP="00FF59F8">
      <w:pPr>
        <w:spacing w:after="0" w:line="240" w:lineRule="auto"/>
        <w:jc w:val="both"/>
      </w:pPr>
      <w:bookmarkStart w:id="0" w:name="_GoBack"/>
      <w:bookmarkEnd w:id="0"/>
    </w:p>
    <w:sectPr w:rsidR="00181711" w:rsidSect="008C66B1">
      <w:type w:val="continuous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B5E" w:rsidRDefault="00190B5E">
      <w:pPr>
        <w:spacing w:after="0" w:line="240" w:lineRule="auto"/>
      </w:pPr>
      <w:r>
        <w:separator/>
      </w:r>
    </w:p>
  </w:endnote>
  <w:endnote w:type="continuationSeparator" w:id="0">
    <w:p w:rsidR="00190B5E" w:rsidRDefault="00190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624" w:rsidRDefault="00BC7624" w:rsidP="0087204A">
    <w:pPr>
      <w:pStyle w:val="ac"/>
      <w:framePr w:wrap="around" w:vAnchor="text" w:hAnchor="margin" w:xAlign="right" w:y="1"/>
      <w:rPr>
        <w:rStyle w:val="af5"/>
        <w:rFonts w:eastAsia="Calibri"/>
      </w:rPr>
    </w:pPr>
    <w:r>
      <w:rPr>
        <w:rStyle w:val="af5"/>
        <w:rFonts w:eastAsia="Calibri"/>
      </w:rPr>
      <w:fldChar w:fldCharType="begin"/>
    </w:r>
    <w:r>
      <w:rPr>
        <w:rStyle w:val="af5"/>
        <w:rFonts w:eastAsia="Calibri"/>
      </w:rPr>
      <w:instrText xml:space="preserve">PAGE  </w:instrText>
    </w:r>
    <w:r>
      <w:rPr>
        <w:rStyle w:val="af5"/>
        <w:rFonts w:eastAsia="Calibri"/>
      </w:rPr>
      <w:fldChar w:fldCharType="end"/>
    </w:r>
  </w:p>
  <w:p w:rsidR="00BC7624" w:rsidRDefault="00BC7624" w:rsidP="0087204A">
    <w:pPr>
      <w:pStyle w:val="ac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624" w:rsidRDefault="00BC7624" w:rsidP="0087204A">
    <w:pPr>
      <w:pStyle w:val="ac"/>
      <w:framePr w:wrap="around" w:vAnchor="text" w:hAnchor="margin" w:xAlign="right" w:y="1"/>
      <w:rPr>
        <w:rStyle w:val="af5"/>
        <w:rFonts w:eastAsia="Calibri"/>
      </w:rPr>
    </w:pPr>
    <w:r>
      <w:rPr>
        <w:rStyle w:val="af5"/>
        <w:rFonts w:eastAsia="Calibri"/>
      </w:rPr>
      <w:fldChar w:fldCharType="begin"/>
    </w:r>
    <w:r>
      <w:rPr>
        <w:rStyle w:val="af5"/>
        <w:rFonts w:eastAsia="Calibri"/>
      </w:rPr>
      <w:instrText xml:space="preserve">PAGE  </w:instrText>
    </w:r>
    <w:r>
      <w:rPr>
        <w:rStyle w:val="af5"/>
        <w:rFonts w:eastAsia="Calibri"/>
      </w:rPr>
      <w:fldChar w:fldCharType="separate"/>
    </w:r>
    <w:r w:rsidR="00FF59F8">
      <w:rPr>
        <w:rStyle w:val="af5"/>
        <w:rFonts w:eastAsia="Calibri"/>
        <w:noProof/>
      </w:rPr>
      <w:t>53</w:t>
    </w:r>
    <w:r>
      <w:rPr>
        <w:rStyle w:val="af5"/>
        <w:rFonts w:eastAsia="Calibri"/>
      </w:rPr>
      <w:fldChar w:fldCharType="end"/>
    </w:r>
  </w:p>
  <w:p w:rsidR="00BC7624" w:rsidRDefault="00BC7624" w:rsidP="0087204A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B5E" w:rsidRDefault="00190B5E">
      <w:pPr>
        <w:spacing w:after="0" w:line="240" w:lineRule="auto"/>
      </w:pPr>
      <w:r>
        <w:separator/>
      </w:r>
    </w:p>
  </w:footnote>
  <w:footnote w:type="continuationSeparator" w:id="0">
    <w:p w:rsidR="00190B5E" w:rsidRDefault="00190B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33F4A"/>
    <w:multiLevelType w:val="hybridMultilevel"/>
    <w:tmpl w:val="8E82A19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980BB7"/>
    <w:multiLevelType w:val="hybridMultilevel"/>
    <w:tmpl w:val="44087D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743F8"/>
    <w:multiLevelType w:val="singleLevel"/>
    <w:tmpl w:val="62061838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247760"/>
    <w:multiLevelType w:val="hybridMultilevel"/>
    <w:tmpl w:val="BC909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A36F5"/>
    <w:multiLevelType w:val="hybridMultilevel"/>
    <w:tmpl w:val="33802980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16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ED5AA2"/>
    <w:multiLevelType w:val="hybridMultilevel"/>
    <w:tmpl w:val="815C0B9C"/>
    <w:lvl w:ilvl="0" w:tplc="FFFFFFFF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2FDC4F47"/>
    <w:multiLevelType w:val="multilevel"/>
    <w:tmpl w:val="4B8E1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A4D5759"/>
    <w:multiLevelType w:val="hybridMultilevel"/>
    <w:tmpl w:val="546C2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F424CD0"/>
    <w:multiLevelType w:val="singleLevel"/>
    <w:tmpl w:val="62061838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57AC262F"/>
    <w:multiLevelType w:val="hybridMultilevel"/>
    <w:tmpl w:val="2130B2C6"/>
    <w:lvl w:ilvl="0" w:tplc="FFFFFFFF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CFF67E8"/>
    <w:multiLevelType w:val="multilevel"/>
    <w:tmpl w:val="04242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1C4D18"/>
    <w:multiLevelType w:val="hybridMultilevel"/>
    <w:tmpl w:val="6AE407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4B37924"/>
    <w:multiLevelType w:val="hybridMultilevel"/>
    <w:tmpl w:val="CFF482D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64C52250"/>
    <w:multiLevelType w:val="hybridMultilevel"/>
    <w:tmpl w:val="546C2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4D62E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5A12EB"/>
    <w:multiLevelType w:val="hybridMultilevel"/>
    <w:tmpl w:val="546C2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2"/>
  </w:num>
  <w:num w:numId="4">
    <w:abstractNumId w:val="3"/>
  </w:num>
  <w:num w:numId="5">
    <w:abstractNumId w:val="16"/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8"/>
  </w:num>
  <w:num w:numId="10">
    <w:abstractNumId w:val="6"/>
  </w:num>
  <w:num w:numId="11">
    <w:abstractNumId w:val="14"/>
  </w:num>
  <w:num w:numId="12">
    <w:abstractNumId w:val="8"/>
  </w:num>
  <w:num w:numId="13">
    <w:abstractNumId w:val="15"/>
  </w:num>
  <w:num w:numId="14">
    <w:abstractNumId w:val="5"/>
  </w:num>
  <w:num w:numId="15">
    <w:abstractNumId w:val="1"/>
  </w:num>
  <w:num w:numId="16">
    <w:abstractNumId w:val="3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0"/>
  </w:num>
  <w:num w:numId="22">
    <w:abstractNumId w:val="12"/>
  </w:num>
  <w:num w:numId="23">
    <w:abstractNumId w:val="9"/>
  </w:num>
  <w:num w:numId="24">
    <w:abstractNumId w:val="19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14"/>
    <w:rsid w:val="00003ADD"/>
    <w:rsid w:val="00084146"/>
    <w:rsid w:val="000B22E0"/>
    <w:rsid w:val="000B7520"/>
    <w:rsid w:val="0011381F"/>
    <w:rsid w:val="0012126A"/>
    <w:rsid w:val="0013589F"/>
    <w:rsid w:val="0016157E"/>
    <w:rsid w:val="001703A9"/>
    <w:rsid w:val="00181711"/>
    <w:rsid w:val="00190B5E"/>
    <w:rsid w:val="001A1B4B"/>
    <w:rsid w:val="00220C15"/>
    <w:rsid w:val="00224FC3"/>
    <w:rsid w:val="00252AD2"/>
    <w:rsid w:val="00257383"/>
    <w:rsid w:val="002A7E82"/>
    <w:rsid w:val="002B354E"/>
    <w:rsid w:val="002D0887"/>
    <w:rsid w:val="00325FF0"/>
    <w:rsid w:val="003448FE"/>
    <w:rsid w:val="00357D3F"/>
    <w:rsid w:val="00363CC7"/>
    <w:rsid w:val="00370AB3"/>
    <w:rsid w:val="00381262"/>
    <w:rsid w:val="003A0503"/>
    <w:rsid w:val="003B0DE7"/>
    <w:rsid w:val="003E6A65"/>
    <w:rsid w:val="004119A6"/>
    <w:rsid w:val="00437158"/>
    <w:rsid w:val="00455FB6"/>
    <w:rsid w:val="00457437"/>
    <w:rsid w:val="00467EDA"/>
    <w:rsid w:val="00491C6C"/>
    <w:rsid w:val="004F3D36"/>
    <w:rsid w:val="00502932"/>
    <w:rsid w:val="0050489D"/>
    <w:rsid w:val="005150F9"/>
    <w:rsid w:val="005159D2"/>
    <w:rsid w:val="0052658F"/>
    <w:rsid w:val="00544714"/>
    <w:rsid w:val="00551EED"/>
    <w:rsid w:val="00552449"/>
    <w:rsid w:val="005537FC"/>
    <w:rsid w:val="00561A32"/>
    <w:rsid w:val="00563768"/>
    <w:rsid w:val="005A4E2A"/>
    <w:rsid w:val="005A7D8C"/>
    <w:rsid w:val="005D115E"/>
    <w:rsid w:val="005F3090"/>
    <w:rsid w:val="005F75F6"/>
    <w:rsid w:val="00604EC5"/>
    <w:rsid w:val="00684B19"/>
    <w:rsid w:val="006A243C"/>
    <w:rsid w:val="006E3285"/>
    <w:rsid w:val="00792455"/>
    <w:rsid w:val="007B6896"/>
    <w:rsid w:val="007D4A9C"/>
    <w:rsid w:val="00833A94"/>
    <w:rsid w:val="00841258"/>
    <w:rsid w:val="008441A3"/>
    <w:rsid w:val="0087058E"/>
    <w:rsid w:val="0087204A"/>
    <w:rsid w:val="00875796"/>
    <w:rsid w:val="008B0C83"/>
    <w:rsid w:val="008C66B1"/>
    <w:rsid w:val="008D44F6"/>
    <w:rsid w:val="009111FA"/>
    <w:rsid w:val="009B43D5"/>
    <w:rsid w:val="009C3A63"/>
    <w:rsid w:val="009F1B38"/>
    <w:rsid w:val="009F6B6D"/>
    <w:rsid w:val="00A02F3E"/>
    <w:rsid w:val="00A035B2"/>
    <w:rsid w:val="00A12FB4"/>
    <w:rsid w:val="00A4457C"/>
    <w:rsid w:val="00A85941"/>
    <w:rsid w:val="00A914C0"/>
    <w:rsid w:val="00AA30E0"/>
    <w:rsid w:val="00AB4514"/>
    <w:rsid w:val="00AB6FE9"/>
    <w:rsid w:val="00AD3B14"/>
    <w:rsid w:val="00B2190D"/>
    <w:rsid w:val="00B62AC7"/>
    <w:rsid w:val="00B6628E"/>
    <w:rsid w:val="00B67159"/>
    <w:rsid w:val="00B725AF"/>
    <w:rsid w:val="00B81868"/>
    <w:rsid w:val="00B8373B"/>
    <w:rsid w:val="00BC6530"/>
    <w:rsid w:val="00BC7624"/>
    <w:rsid w:val="00C40B34"/>
    <w:rsid w:val="00C57B50"/>
    <w:rsid w:val="00C9528C"/>
    <w:rsid w:val="00CB6ED6"/>
    <w:rsid w:val="00CB72D3"/>
    <w:rsid w:val="00CC7391"/>
    <w:rsid w:val="00D2355D"/>
    <w:rsid w:val="00D46B8B"/>
    <w:rsid w:val="00D55DD0"/>
    <w:rsid w:val="00DD2FEA"/>
    <w:rsid w:val="00DE76C1"/>
    <w:rsid w:val="00DF73EE"/>
    <w:rsid w:val="00E111FA"/>
    <w:rsid w:val="00E91816"/>
    <w:rsid w:val="00EB383F"/>
    <w:rsid w:val="00EE5D8A"/>
    <w:rsid w:val="00F067E3"/>
    <w:rsid w:val="00F256B8"/>
    <w:rsid w:val="00F4583B"/>
    <w:rsid w:val="00F50F89"/>
    <w:rsid w:val="00F51066"/>
    <w:rsid w:val="00F924FE"/>
    <w:rsid w:val="00FD04D7"/>
    <w:rsid w:val="00FF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AC0A74-251E-4D9D-9278-CB3400B87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D4A9C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2">
    <w:name w:val="heading 2"/>
    <w:basedOn w:val="a"/>
    <w:next w:val="a"/>
    <w:link w:val="20"/>
    <w:qFormat/>
    <w:rsid w:val="007D4A9C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9">
    <w:name w:val="heading 9"/>
    <w:basedOn w:val="a"/>
    <w:next w:val="a"/>
    <w:link w:val="90"/>
    <w:qFormat/>
    <w:rsid w:val="007D4A9C"/>
    <w:pPr>
      <w:spacing w:before="240" w:after="60" w:line="240" w:lineRule="auto"/>
      <w:outlineLvl w:val="8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4A9C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basedOn w:val="a0"/>
    <w:link w:val="2"/>
    <w:rsid w:val="007D4A9C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90">
    <w:name w:val="Заголовок 9 Знак"/>
    <w:basedOn w:val="a0"/>
    <w:link w:val="9"/>
    <w:rsid w:val="007D4A9C"/>
    <w:rPr>
      <w:rFonts w:ascii="Calibri" w:eastAsia="Times New Roman" w:hAnsi="Calibri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7D4A9C"/>
  </w:style>
  <w:style w:type="paragraph" w:styleId="a3">
    <w:name w:val="Balloon Text"/>
    <w:basedOn w:val="a"/>
    <w:link w:val="a4"/>
    <w:semiHidden/>
    <w:rsid w:val="007D4A9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7D4A9C"/>
    <w:rPr>
      <w:rFonts w:ascii="Tahoma" w:eastAsia="Times New Roman" w:hAnsi="Tahoma" w:cs="Tahoma"/>
      <w:sz w:val="16"/>
      <w:szCs w:val="16"/>
    </w:rPr>
  </w:style>
  <w:style w:type="character" w:styleId="a5">
    <w:name w:val="Hyperlink"/>
    <w:rsid w:val="007D4A9C"/>
    <w:rPr>
      <w:rFonts w:cs="Times New Roman"/>
      <w:color w:val="0000FF"/>
      <w:u w:val="single"/>
    </w:rPr>
  </w:style>
  <w:style w:type="paragraph" w:styleId="a6">
    <w:name w:val="Body Text"/>
    <w:basedOn w:val="a"/>
    <w:link w:val="a7"/>
    <w:rsid w:val="007D4A9C"/>
    <w:pPr>
      <w:spacing w:after="120" w:line="240" w:lineRule="auto"/>
    </w:pPr>
    <w:rPr>
      <w:rFonts w:ascii="Calibri" w:eastAsia="Times New Roman" w:hAnsi="Calibri" w:cs="Times New Roman"/>
      <w:sz w:val="24"/>
      <w:szCs w:val="24"/>
      <w:lang w:val="en-US"/>
    </w:rPr>
  </w:style>
  <w:style w:type="character" w:customStyle="1" w:styleId="a7">
    <w:name w:val="Основной текст Знак"/>
    <w:basedOn w:val="a0"/>
    <w:link w:val="a6"/>
    <w:rsid w:val="007D4A9C"/>
    <w:rPr>
      <w:rFonts w:ascii="Calibri" w:eastAsia="Times New Roman" w:hAnsi="Calibri" w:cs="Times New Roman"/>
      <w:sz w:val="24"/>
      <w:szCs w:val="24"/>
      <w:lang w:val="en-US"/>
    </w:rPr>
  </w:style>
  <w:style w:type="paragraph" w:styleId="a8">
    <w:name w:val="Document Map"/>
    <w:basedOn w:val="a"/>
    <w:link w:val="a9"/>
    <w:semiHidden/>
    <w:rsid w:val="007D4A9C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character" w:customStyle="1" w:styleId="a9">
    <w:name w:val="Схема документа Знак"/>
    <w:basedOn w:val="a0"/>
    <w:link w:val="a8"/>
    <w:semiHidden/>
    <w:rsid w:val="007D4A9C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aa">
    <w:name w:val="header"/>
    <w:basedOn w:val="a"/>
    <w:link w:val="ab"/>
    <w:rsid w:val="007D4A9C"/>
    <w:pPr>
      <w:tabs>
        <w:tab w:val="center" w:pos="4677"/>
        <w:tab w:val="right" w:pos="9355"/>
      </w:tabs>
    </w:pPr>
    <w:rPr>
      <w:rFonts w:ascii="Calibri" w:eastAsia="Times New Roman" w:hAnsi="Calibri" w:cs="Calibri"/>
    </w:rPr>
  </w:style>
  <w:style w:type="character" w:customStyle="1" w:styleId="ab">
    <w:name w:val="Верхний колонтитул Знак"/>
    <w:basedOn w:val="a0"/>
    <w:link w:val="aa"/>
    <w:rsid w:val="007D4A9C"/>
    <w:rPr>
      <w:rFonts w:ascii="Calibri" w:eastAsia="Times New Roman" w:hAnsi="Calibri" w:cs="Calibri"/>
    </w:rPr>
  </w:style>
  <w:style w:type="paragraph" w:styleId="ac">
    <w:name w:val="footer"/>
    <w:basedOn w:val="a"/>
    <w:link w:val="ad"/>
    <w:rsid w:val="007D4A9C"/>
    <w:pPr>
      <w:tabs>
        <w:tab w:val="center" w:pos="4677"/>
        <w:tab w:val="right" w:pos="9355"/>
      </w:tabs>
    </w:pPr>
    <w:rPr>
      <w:rFonts w:ascii="Calibri" w:eastAsia="Times New Roman" w:hAnsi="Calibri" w:cs="Calibri"/>
    </w:rPr>
  </w:style>
  <w:style w:type="character" w:customStyle="1" w:styleId="ad">
    <w:name w:val="Нижний колонтитул Знак"/>
    <w:basedOn w:val="a0"/>
    <w:link w:val="ac"/>
    <w:rsid w:val="007D4A9C"/>
    <w:rPr>
      <w:rFonts w:ascii="Calibri" w:eastAsia="Times New Roman" w:hAnsi="Calibri" w:cs="Calibri"/>
    </w:rPr>
  </w:style>
  <w:style w:type="paragraph" w:styleId="ae">
    <w:name w:val="Normal (Web)"/>
    <w:basedOn w:val="a"/>
    <w:link w:val="af"/>
    <w:semiHidden/>
    <w:rsid w:val="007D4A9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">
    <w:name w:val="Обычный (веб) Знак"/>
    <w:link w:val="ae"/>
    <w:semiHidden/>
    <w:locked/>
    <w:rsid w:val="007D4A9C"/>
    <w:rPr>
      <w:rFonts w:ascii="Calibri" w:eastAsia="Times New Roman" w:hAnsi="Calibri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7D4A9C"/>
    <w:pPr>
      <w:spacing w:after="0" w:line="240" w:lineRule="auto"/>
      <w:jc w:val="both"/>
    </w:pPr>
    <w:rPr>
      <w:rFonts w:ascii="Calibri" w:eastAsia="Times New Roman" w:hAnsi="Calibri" w:cs="Times New Roman"/>
      <w:sz w:val="32"/>
      <w:szCs w:val="32"/>
      <w:lang w:val="en-US"/>
    </w:rPr>
  </w:style>
  <w:style w:type="character" w:customStyle="1" w:styleId="22">
    <w:name w:val="Основной текст 2 Знак"/>
    <w:basedOn w:val="a0"/>
    <w:link w:val="21"/>
    <w:rsid w:val="007D4A9C"/>
    <w:rPr>
      <w:rFonts w:ascii="Calibri" w:eastAsia="Times New Roman" w:hAnsi="Calibri" w:cs="Times New Roman"/>
      <w:sz w:val="32"/>
      <w:szCs w:val="32"/>
      <w:lang w:val="en-US"/>
    </w:rPr>
  </w:style>
  <w:style w:type="character" w:customStyle="1" w:styleId="af0">
    <w:name w:val="Подзаголовок Знак"/>
    <w:link w:val="af1"/>
    <w:locked/>
    <w:rsid w:val="007D4A9C"/>
    <w:rPr>
      <w:rFonts w:ascii="Calibri" w:hAnsi="Calibri"/>
      <w:sz w:val="24"/>
      <w:lang w:val="en-US"/>
    </w:rPr>
  </w:style>
  <w:style w:type="paragraph" w:styleId="af1">
    <w:name w:val="Subtitle"/>
    <w:basedOn w:val="a"/>
    <w:next w:val="a"/>
    <w:link w:val="af0"/>
    <w:qFormat/>
    <w:rsid w:val="007D4A9C"/>
    <w:pPr>
      <w:spacing w:after="60" w:line="240" w:lineRule="auto"/>
      <w:jc w:val="center"/>
      <w:outlineLvl w:val="1"/>
    </w:pPr>
    <w:rPr>
      <w:rFonts w:ascii="Calibri" w:hAnsi="Calibri"/>
      <w:sz w:val="24"/>
      <w:lang w:val="en-US"/>
    </w:rPr>
  </w:style>
  <w:style w:type="character" w:customStyle="1" w:styleId="12">
    <w:name w:val="Подзаголовок Знак1"/>
    <w:basedOn w:val="a0"/>
    <w:uiPriority w:val="11"/>
    <w:rsid w:val="007D4A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210">
    <w:name w:val="Цитата 21"/>
    <w:basedOn w:val="a"/>
    <w:next w:val="a"/>
    <w:link w:val="23"/>
    <w:rsid w:val="007D4A9C"/>
    <w:pPr>
      <w:spacing w:after="0" w:line="240" w:lineRule="auto"/>
    </w:pPr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23">
    <w:name w:val="Цитата 2 Знак"/>
    <w:link w:val="210"/>
    <w:locked/>
    <w:rsid w:val="007D4A9C"/>
    <w:rPr>
      <w:rFonts w:ascii="Calibri" w:eastAsia="Times New Roman" w:hAnsi="Calibri" w:cs="Times New Roman"/>
      <w:i/>
      <w:iCs/>
      <w:sz w:val="24"/>
      <w:szCs w:val="24"/>
      <w:lang w:val="en-US"/>
    </w:rPr>
  </w:style>
  <w:style w:type="paragraph" w:customStyle="1" w:styleId="13">
    <w:name w:val="Выделенная цитата1"/>
    <w:basedOn w:val="a"/>
    <w:next w:val="a"/>
    <w:link w:val="af2"/>
    <w:rsid w:val="007D4A9C"/>
    <w:pPr>
      <w:spacing w:after="0" w:line="240" w:lineRule="auto"/>
      <w:ind w:left="720" w:right="720"/>
    </w:pPr>
    <w:rPr>
      <w:rFonts w:ascii="Calibri" w:eastAsia="Times New Roman" w:hAnsi="Calibri" w:cs="Times New Roman"/>
      <w:b/>
      <w:bCs/>
      <w:i/>
      <w:iCs/>
      <w:lang w:val="en-US"/>
    </w:rPr>
  </w:style>
  <w:style w:type="character" w:customStyle="1" w:styleId="af2">
    <w:name w:val="Выделенная цитата Знак"/>
    <w:link w:val="13"/>
    <w:locked/>
    <w:rsid w:val="007D4A9C"/>
    <w:rPr>
      <w:rFonts w:ascii="Calibri" w:eastAsia="Times New Roman" w:hAnsi="Calibri" w:cs="Times New Roman"/>
      <w:b/>
      <w:bCs/>
      <w:i/>
      <w:iCs/>
      <w:lang w:val="en-US"/>
    </w:rPr>
  </w:style>
  <w:style w:type="character" w:styleId="af3">
    <w:name w:val="FollowedHyperlink"/>
    <w:rsid w:val="007D4A9C"/>
    <w:rPr>
      <w:color w:val="800080"/>
      <w:u w:val="single"/>
    </w:rPr>
  </w:style>
  <w:style w:type="character" w:customStyle="1" w:styleId="7">
    <w:name w:val="Знак Знак7"/>
    <w:locked/>
    <w:rsid w:val="007D4A9C"/>
    <w:rPr>
      <w:rFonts w:ascii="Calibri" w:eastAsia="Calibri" w:hAnsi="Calibri"/>
      <w:sz w:val="24"/>
      <w:szCs w:val="24"/>
      <w:lang w:val="ru-RU" w:eastAsia="ru-RU" w:bidi="ar-SA"/>
    </w:rPr>
  </w:style>
  <w:style w:type="paragraph" w:styleId="af4">
    <w:name w:val="caption"/>
    <w:basedOn w:val="a"/>
    <w:qFormat/>
    <w:rsid w:val="007D4A9C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styleId="af5">
    <w:name w:val="page number"/>
    <w:basedOn w:val="a0"/>
    <w:rsid w:val="007D4A9C"/>
  </w:style>
  <w:style w:type="paragraph" w:styleId="af6">
    <w:name w:val="No Spacing"/>
    <w:uiPriority w:val="1"/>
    <w:qFormat/>
    <w:rsid w:val="007D4A9C"/>
    <w:pPr>
      <w:spacing w:after="0" w:line="240" w:lineRule="auto"/>
    </w:pPr>
    <w:rPr>
      <w:rFonts w:ascii="Calibri" w:eastAsia="Times New Roman" w:hAnsi="Calibri" w:cs="Calibri"/>
    </w:rPr>
  </w:style>
  <w:style w:type="character" w:styleId="af7">
    <w:name w:val="annotation reference"/>
    <w:rsid w:val="007D4A9C"/>
    <w:rPr>
      <w:sz w:val="16"/>
      <w:szCs w:val="16"/>
    </w:rPr>
  </w:style>
  <w:style w:type="paragraph" w:styleId="af8">
    <w:name w:val="annotation text"/>
    <w:basedOn w:val="a"/>
    <w:link w:val="af9"/>
    <w:rsid w:val="007D4A9C"/>
    <w:rPr>
      <w:rFonts w:ascii="Calibri" w:eastAsia="Times New Roman" w:hAnsi="Calibri" w:cs="Calibri"/>
      <w:sz w:val="20"/>
      <w:szCs w:val="20"/>
    </w:rPr>
  </w:style>
  <w:style w:type="character" w:customStyle="1" w:styleId="af9">
    <w:name w:val="Текст примечания Знак"/>
    <w:basedOn w:val="a0"/>
    <w:link w:val="af8"/>
    <w:rsid w:val="007D4A9C"/>
    <w:rPr>
      <w:rFonts w:ascii="Calibri" w:eastAsia="Times New Roman" w:hAnsi="Calibri" w:cs="Calibri"/>
      <w:sz w:val="20"/>
      <w:szCs w:val="20"/>
    </w:rPr>
  </w:style>
  <w:style w:type="paragraph" w:styleId="afa">
    <w:name w:val="annotation subject"/>
    <w:basedOn w:val="af8"/>
    <w:next w:val="af8"/>
    <w:link w:val="afb"/>
    <w:rsid w:val="007D4A9C"/>
    <w:rPr>
      <w:b/>
      <w:bCs/>
    </w:rPr>
  </w:style>
  <w:style w:type="character" w:customStyle="1" w:styleId="afb">
    <w:name w:val="Тема примечания Знак"/>
    <w:basedOn w:val="af9"/>
    <w:link w:val="afa"/>
    <w:rsid w:val="007D4A9C"/>
    <w:rPr>
      <w:rFonts w:ascii="Calibri" w:eastAsia="Times New Roman" w:hAnsi="Calibri" w:cs="Calibri"/>
      <w:b/>
      <w:bCs/>
      <w:sz w:val="20"/>
      <w:szCs w:val="20"/>
    </w:rPr>
  </w:style>
  <w:style w:type="character" w:styleId="afc">
    <w:name w:val="Emphasis"/>
    <w:qFormat/>
    <w:rsid w:val="007D4A9C"/>
    <w:rPr>
      <w:i/>
      <w:iCs/>
    </w:rPr>
  </w:style>
  <w:style w:type="paragraph" w:styleId="afd">
    <w:name w:val="Title"/>
    <w:basedOn w:val="a"/>
    <w:next w:val="a"/>
    <w:link w:val="afe"/>
    <w:qFormat/>
    <w:rsid w:val="007D4A9C"/>
    <w:pPr>
      <w:spacing w:before="240" w:after="60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character" w:customStyle="1" w:styleId="afe">
    <w:name w:val="Заголовок Знак"/>
    <w:basedOn w:val="a0"/>
    <w:link w:val="afd"/>
    <w:rsid w:val="007D4A9C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aff">
    <w:name w:val="List Paragraph"/>
    <w:basedOn w:val="a"/>
    <w:link w:val="aff0"/>
    <w:uiPriority w:val="34"/>
    <w:qFormat/>
    <w:rsid w:val="00AB6FE9"/>
    <w:pPr>
      <w:ind w:left="720"/>
      <w:contextualSpacing/>
    </w:pPr>
  </w:style>
  <w:style w:type="character" w:customStyle="1" w:styleId="fontstyle01">
    <w:name w:val="fontstyle01"/>
    <w:basedOn w:val="a0"/>
    <w:rsid w:val="00BC7624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table" w:styleId="aff1">
    <w:name w:val="Table Grid"/>
    <w:basedOn w:val="a1"/>
    <w:uiPriority w:val="39"/>
    <w:rsid w:val="00FF5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0">
    <w:name w:val="Абзац списка Знак"/>
    <w:link w:val="aff"/>
    <w:uiPriority w:val="34"/>
    <w:qFormat/>
    <w:locked/>
    <w:rsid w:val="00FF5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stadance.ru" TargetMode="External"/><Relationship Id="rId18" Type="http://schemas.openxmlformats.org/officeDocument/2006/relationships/hyperlink" Target="https://cloud.mail.ru/public/xvxH/px3Ty9XyW." TargetMode="External"/><Relationship Id="rId26" Type="http://schemas.openxmlformats.org/officeDocument/2006/relationships/hyperlink" Target="https://cloud.mail.ru/public/udDW/BLhFnKZSa" TargetMode="External"/><Relationship Id="rId39" Type="http://schemas.openxmlformats.org/officeDocument/2006/relationships/hyperlink" Target="https://cloud.mail.ru/public/xvxH/px3Ty9XyW." TargetMode="External"/><Relationship Id="rId21" Type="http://schemas.openxmlformats.org/officeDocument/2006/relationships/hyperlink" Target="https://cloud.mail.ru/public/XAVg/kx1Pn6cFz%20%20" TargetMode="External"/><Relationship Id="rId34" Type="http://schemas.openxmlformats.org/officeDocument/2006/relationships/hyperlink" Target="https://cloud.mail.ru/public/9KFg/Lp9gHvv84" TargetMode="External"/><Relationship Id="rId42" Type="http://schemas.openxmlformats.org/officeDocument/2006/relationships/hyperlink" Target="https://cloud.mail.ru/public/XAVg/kx1Pn6cFz%20%20" TargetMode="External"/><Relationship Id="rId47" Type="http://schemas.openxmlformats.org/officeDocument/2006/relationships/hyperlink" Target="https://cloud.mail.ru/public/udDW/BLhFnKZSa" TargetMode="External"/><Relationship Id="rId50" Type="http://schemas.openxmlformats.org/officeDocument/2006/relationships/hyperlink" Target="https://cloud.mail.ru/public/9KFg/Lp9gHvv84" TargetMode="External"/><Relationship Id="rId55" Type="http://schemas.openxmlformats.org/officeDocument/2006/relationships/hyperlink" Target="https://cloud.mail.ru/public/mb5d/bvztpkzzT" TargetMode="External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hyperlink" Target="https://cloud.mail.ru/public/PnKe/TyULLpdSL" TargetMode="External"/><Relationship Id="rId29" Type="http://schemas.openxmlformats.org/officeDocument/2006/relationships/hyperlink" Target="https://youtu.be/3Rz5xwilVtE" TargetMode="External"/><Relationship Id="rId41" Type="http://schemas.openxmlformats.org/officeDocument/2006/relationships/hyperlink" Target="https://cloud.mail.ru/public/PnKe/TyULLpdSL" TargetMode="External"/><Relationship Id="rId54" Type="http://schemas.openxmlformats.org/officeDocument/2006/relationships/hyperlink" Target="https://cloud.mail.ru/public/QkWi/T1pKXSVTV" TargetMode="External"/><Relationship Id="rId62" Type="http://schemas.openxmlformats.org/officeDocument/2006/relationships/hyperlink" Target="http://www.estadance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cloud.mail.ru/public/5U85/C8ngEtgcJ%20" TargetMode="External"/><Relationship Id="rId32" Type="http://schemas.openxmlformats.org/officeDocument/2006/relationships/hyperlink" Target="https://cloud.mail.ru/public/SN9U/sLX1qCufW" TargetMode="External"/><Relationship Id="rId37" Type="http://schemas.openxmlformats.org/officeDocument/2006/relationships/hyperlink" Target="https://cloud.mail.ru/public/NQeH/NNorJfuuU" TargetMode="External"/><Relationship Id="rId40" Type="http://schemas.openxmlformats.org/officeDocument/2006/relationships/hyperlink" Target="https://cloud.mail.ru/public/KaCN/9DKm4C5aC%20" TargetMode="External"/><Relationship Id="rId45" Type="http://schemas.openxmlformats.org/officeDocument/2006/relationships/hyperlink" Target="https://cloud.mail.ru/public/mb5d/bvztpkzzT" TargetMode="External"/><Relationship Id="rId53" Type="http://schemas.openxmlformats.org/officeDocument/2006/relationships/hyperlink" Target="https://cloud.mail.ru/public/3Cxh/N6XTKst5W" TargetMode="External"/><Relationship Id="rId58" Type="http://schemas.openxmlformats.org/officeDocument/2006/relationships/hyperlink" Target="https://cloud.mail.ru/public/XhAa/4sSteU4v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hyperlink" Target="https://cloud.mail.ru/public/mb5d/bvztpkzzT" TargetMode="External"/><Relationship Id="rId28" Type="http://schemas.openxmlformats.org/officeDocument/2006/relationships/hyperlink" Target="https://cloud.mail.ru/public/fqib/Jb6wrF8i9" TargetMode="External"/><Relationship Id="rId36" Type="http://schemas.openxmlformats.org/officeDocument/2006/relationships/hyperlink" Target="https://cloud.mail.ru/public/4pXr/PFK6LHUeu" TargetMode="External"/><Relationship Id="rId49" Type="http://schemas.openxmlformats.org/officeDocument/2006/relationships/hyperlink" Target="https://cloud.mail.ru/public/saPW/9kPCtqViL" TargetMode="External"/><Relationship Id="rId57" Type="http://schemas.openxmlformats.org/officeDocument/2006/relationships/hyperlink" Target="https://cloud.mail.ru/public/udDW/BLhFnKZSa" TargetMode="External"/><Relationship Id="rId61" Type="http://schemas.openxmlformats.org/officeDocument/2006/relationships/hyperlink" Target="http://www.dance.ru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cloud.mail.ru/public/KaCN/9DKm4C5aC%20" TargetMode="External"/><Relationship Id="rId31" Type="http://schemas.openxmlformats.org/officeDocument/2006/relationships/hyperlink" Target="https://cloud.mail.ru/public/wHEM/1ETtGD2qN" TargetMode="External"/><Relationship Id="rId44" Type="http://schemas.openxmlformats.org/officeDocument/2006/relationships/hyperlink" Target="https://cloud.mail.ru/public/QkWi/T1pKXSVTV" TargetMode="External"/><Relationship Id="rId52" Type="http://schemas.openxmlformats.org/officeDocument/2006/relationships/hyperlink" Target="https://cloud.mail.ru/public/PnKe/TyULLpdSL" TargetMode="External"/><Relationship Id="rId60" Type="http://schemas.openxmlformats.org/officeDocument/2006/relationships/hyperlink" Target="https://cloud.mail.ru/public/aaJu/vHVsC5Fv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scenarist.boom.ru/" TargetMode="External"/><Relationship Id="rId22" Type="http://schemas.openxmlformats.org/officeDocument/2006/relationships/hyperlink" Target="https://cloud.mail.ru/public/3Cxh/N6XTKst5W" TargetMode="External"/><Relationship Id="rId27" Type="http://schemas.openxmlformats.org/officeDocument/2006/relationships/hyperlink" Target="https://cloud.mail.ru/public/XhAa/4sSteU4vk" TargetMode="External"/><Relationship Id="rId30" Type="http://schemas.openxmlformats.org/officeDocument/2006/relationships/hyperlink" Target="https://youtu.be/zsSnlcACrmc" TargetMode="External"/><Relationship Id="rId35" Type="http://schemas.openxmlformats.org/officeDocument/2006/relationships/hyperlink" Target="https://cloud.mail.ru/public/9Fnp/exM9oEwtG" TargetMode="External"/><Relationship Id="rId43" Type="http://schemas.openxmlformats.org/officeDocument/2006/relationships/hyperlink" Target="https://cloud.mail.ru/public/3Cxh/N6XTKst5W" TargetMode="External"/><Relationship Id="rId48" Type="http://schemas.openxmlformats.org/officeDocument/2006/relationships/hyperlink" Target="https://cloud.mail.ru/public/XhAa/4sSteU4vk" TargetMode="External"/><Relationship Id="rId56" Type="http://schemas.openxmlformats.org/officeDocument/2006/relationships/hyperlink" Target="https://cloud.mail.ru/public/iVx4/4NXttrJNp" TargetMode="External"/><Relationship Id="rId64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https://cloud.mail.ru/public/9Fnp/exM9oEwtG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dance.ru" TargetMode="External"/><Relationship Id="rId17" Type="http://schemas.openxmlformats.org/officeDocument/2006/relationships/hyperlink" Target="https://cloud.mail.ru/public/pY1Q/4qiDXAViP" TargetMode="External"/><Relationship Id="rId25" Type="http://schemas.openxmlformats.org/officeDocument/2006/relationships/hyperlink" Target="https://cloud.mail.ru/public/iVx4/4NXttrJNp" TargetMode="External"/><Relationship Id="rId33" Type="http://schemas.openxmlformats.org/officeDocument/2006/relationships/hyperlink" Target="https://cloud.mail.ru/public/saPW/9kPCtqViL" TargetMode="External"/><Relationship Id="rId38" Type="http://schemas.openxmlformats.org/officeDocument/2006/relationships/hyperlink" Target="https://cloud.mail.ru/public/pY1Q/4qiDXAViP" TargetMode="External"/><Relationship Id="rId46" Type="http://schemas.openxmlformats.org/officeDocument/2006/relationships/hyperlink" Target="https://cloud.mail.ru/public/5U85/C8ngEtgcJ%20" TargetMode="External"/><Relationship Id="rId59" Type="http://schemas.openxmlformats.org/officeDocument/2006/relationships/hyperlink" Target="https://cloud.mail.ru/public/HHfR/B89wy2c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41FC8-862D-4F4C-A779-6F1AB6B4F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54</Pages>
  <Words>15666</Words>
  <Characters>89297</Characters>
  <Application>Microsoft Office Word</Application>
  <DocSecurity>0</DocSecurity>
  <Lines>744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ДДТ6</dc:creator>
  <cp:keywords/>
  <dc:description/>
  <cp:lastModifiedBy>User</cp:lastModifiedBy>
  <cp:revision>40</cp:revision>
  <dcterms:created xsi:type="dcterms:W3CDTF">2023-09-18T09:12:00Z</dcterms:created>
  <dcterms:modified xsi:type="dcterms:W3CDTF">2025-01-30T11:40:00Z</dcterms:modified>
</cp:coreProperties>
</file>